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191" w:rsidRPr="00C77191" w:rsidRDefault="00C77191" w:rsidP="00054751">
      <w:pPr>
        <w:jc w:val="center"/>
        <w:rPr>
          <w:rFonts w:ascii="Helvetica" w:hAnsi="Helvetica"/>
          <w:i/>
        </w:rPr>
      </w:pPr>
      <w:r w:rsidRPr="00C77191">
        <w:rPr>
          <w:rFonts w:ascii="Helvetica" w:hAnsi="Helvetica"/>
          <w:i/>
        </w:rPr>
        <w:t>Chapter Four</w:t>
      </w:r>
    </w:p>
    <w:p w:rsidR="00C77191" w:rsidRPr="00C77191" w:rsidRDefault="00C77191" w:rsidP="00054751">
      <w:pPr>
        <w:jc w:val="center"/>
        <w:rPr>
          <w:rFonts w:ascii="Helvetica" w:hAnsi="Helvetica"/>
          <w:i/>
        </w:rPr>
      </w:pPr>
    </w:p>
    <w:p w:rsidR="00C77191" w:rsidRPr="00C77191" w:rsidRDefault="004612B5" w:rsidP="00054751">
      <w:pPr>
        <w:jc w:val="center"/>
        <w:rPr>
          <w:rFonts w:ascii="Helvetica" w:hAnsi="Helvetica"/>
          <w:i/>
        </w:rPr>
      </w:pPr>
      <w:r w:rsidRPr="00C77191">
        <w:rPr>
          <w:rFonts w:ascii="Helvetica" w:hAnsi="Helvetica"/>
          <w:i/>
        </w:rPr>
        <w:t xml:space="preserve"> </w:t>
      </w:r>
    </w:p>
    <w:p w:rsidR="00054751" w:rsidRPr="00C77191" w:rsidRDefault="00054751" w:rsidP="00C77191">
      <w:pPr>
        <w:jc w:val="center"/>
        <w:rPr>
          <w:rFonts w:ascii="Helvetica" w:hAnsi="Helvetica"/>
          <w:i/>
        </w:rPr>
      </w:pPr>
      <w:r w:rsidRPr="00C77191">
        <w:rPr>
          <w:rFonts w:ascii="Helvetica" w:hAnsi="Helvetica"/>
          <w:i/>
        </w:rPr>
        <w:t>Purim</w:t>
      </w:r>
      <w:r w:rsidR="00513E8B" w:rsidRPr="00C77191">
        <w:rPr>
          <w:rFonts w:ascii="Helvetica" w:hAnsi="Helvetica"/>
          <w:i/>
        </w:rPr>
        <w:t xml:space="preserve">: </w:t>
      </w:r>
      <w:r w:rsidR="00BD0C53" w:rsidRPr="00C77191">
        <w:rPr>
          <w:rFonts w:ascii="Helvetica" w:hAnsi="Helvetica"/>
          <w:i/>
        </w:rPr>
        <w:t>Turning the Tables</w:t>
      </w:r>
    </w:p>
    <w:p w:rsidR="00054751" w:rsidRPr="00C77191" w:rsidRDefault="00054751" w:rsidP="00054751">
      <w:pPr>
        <w:spacing w:line="480" w:lineRule="auto"/>
        <w:jc w:val="center"/>
        <w:rPr>
          <w:rFonts w:ascii="Helvetica" w:hAnsi="Helvetica"/>
          <w:i/>
        </w:rPr>
      </w:pPr>
    </w:p>
    <w:p w:rsidR="00ED795D" w:rsidRPr="00C77191" w:rsidRDefault="00ED795D" w:rsidP="00ED795D">
      <w:pPr>
        <w:spacing w:line="480" w:lineRule="auto"/>
        <w:rPr>
          <w:rFonts w:ascii="Helvetica" w:hAnsi="Helvetica"/>
        </w:rPr>
      </w:pPr>
    </w:p>
    <w:p w:rsidR="00C77191" w:rsidRDefault="00C77191" w:rsidP="00C77191">
      <w:pPr>
        <w:rPr>
          <w:rFonts w:ascii="Helvetica" w:hAnsi="Helvetica"/>
        </w:rPr>
      </w:pPr>
    </w:p>
    <w:p w:rsidR="00C77191" w:rsidRDefault="00C77191" w:rsidP="00C77191">
      <w:pPr>
        <w:rPr>
          <w:rFonts w:ascii="Helvetica" w:hAnsi="Helvetica"/>
        </w:rPr>
      </w:pPr>
    </w:p>
    <w:p w:rsidR="00C77191" w:rsidRDefault="00C77191" w:rsidP="00C77191">
      <w:pPr>
        <w:rPr>
          <w:rFonts w:ascii="Helvetica" w:hAnsi="Helvetica"/>
        </w:rPr>
      </w:pPr>
    </w:p>
    <w:p w:rsidR="00C77191" w:rsidRDefault="00C77191" w:rsidP="00C77191">
      <w:pPr>
        <w:rPr>
          <w:rFonts w:ascii="Helvetica" w:hAnsi="Helvetica"/>
        </w:rPr>
      </w:pPr>
    </w:p>
    <w:p w:rsidR="00ED795D" w:rsidRPr="00C77191" w:rsidRDefault="00ED795D" w:rsidP="00C77191">
      <w:pPr>
        <w:rPr>
          <w:rFonts w:ascii="Helvetica" w:hAnsi="Helvetica"/>
        </w:rPr>
      </w:pPr>
      <w:r w:rsidRPr="00C77191">
        <w:rPr>
          <w:rFonts w:ascii="Helvetica" w:hAnsi="Helvetica"/>
        </w:rPr>
        <w:t xml:space="preserve">I </w:t>
      </w:r>
      <w:r w:rsidR="00B84C26" w:rsidRPr="00C77191">
        <w:rPr>
          <w:rFonts w:ascii="Helvetica" w:hAnsi="Helvetica"/>
        </w:rPr>
        <w:t>only went on two dates in high school</w:t>
      </w:r>
      <w:r w:rsidRPr="00C77191">
        <w:rPr>
          <w:rFonts w:ascii="Helvetica" w:hAnsi="Helvetica"/>
        </w:rPr>
        <w:t xml:space="preserve">.  My first date was with a guy who shall remain nameless, </w:t>
      </w:r>
      <w:r w:rsidR="000F5AF1" w:rsidRPr="00C77191">
        <w:rPr>
          <w:rFonts w:ascii="Helvetica" w:hAnsi="Helvetica"/>
        </w:rPr>
        <w:t xml:space="preserve">except to say </w:t>
      </w:r>
      <w:r w:rsidRPr="00C77191">
        <w:rPr>
          <w:rFonts w:ascii="Helvetica" w:hAnsi="Helvetica"/>
        </w:rPr>
        <w:t>that he has the same name as a certain popular vacuu</w:t>
      </w:r>
      <w:r w:rsidR="000F5AF1" w:rsidRPr="00C77191">
        <w:rPr>
          <w:rFonts w:ascii="Helvetica" w:hAnsi="Helvetica"/>
        </w:rPr>
        <w:t>m cleaner.</w:t>
      </w:r>
      <w:r w:rsidR="00041666" w:rsidRPr="00C77191">
        <w:rPr>
          <w:rFonts w:ascii="Helvetica" w:hAnsi="Helvetica"/>
        </w:rPr>
        <w:t xml:space="preserve">  </w:t>
      </w:r>
      <w:r w:rsidRPr="00C77191">
        <w:rPr>
          <w:rFonts w:ascii="Helvetica" w:hAnsi="Helvetica"/>
        </w:rPr>
        <w:t>My date took me to a school dance where the Beautiful People of Hellgate High</w:t>
      </w:r>
      <w:r w:rsidR="00636681" w:rsidRPr="00C77191">
        <w:rPr>
          <w:rFonts w:ascii="Helvetica" w:hAnsi="Helvetica"/>
        </w:rPr>
        <w:t xml:space="preserve"> (the real name of my high school) </w:t>
      </w:r>
      <w:r w:rsidRPr="00C77191">
        <w:rPr>
          <w:rFonts w:ascii="Helvetica" w:hAnsi="Helvetica"/>
        </w:rPr>
        <w:t>were shaking their groove thing</w:t>
      </w:r>
      <w:r w:rsidR="00746EBC" w:rsidRPr="00C77191">
        <w:rPr>
          <w:rFonts w:ascii="Helvetica" w:hAnsi="Helvetica"/>
        </w:rPr>
        <w:t>s</w:t>
      </w:r>
      <w:r w:rsidRPr="00C77191">
        <w:rPr>
          <w:rFonts w:ascii="Helvetica" w:hAnsi="Helvetica"/>
        </w:rPr>
        <w:t xml:space="preserve"> to disco hi</w:t>
      </w:r>
      <w:r w:rsidR="006E1198" w:rsidRPr="00C77191">
        <w:rPr>
          <w:rFonts w:ascii="Helvetica" w:hAnsi="Helvetica"/>
        </w:rPr>
        <w:t xml:space="preserve">ts like Macho Man and Y.M.C.A.  </w:t>
      </w:r>
      <w:r w:rsidRPr="00C77191">
        <w:rPr>
          <w:rFonts w:ascii="Helvetica" w:hAnsi="Helvetica"/>
        </w:rPr>
        <w:t>Unfortunately for us both,</w:t>
      </w:r>
      <w:r w:rsidR="00043350" w:rsidRPr="00C77191">
        <w:rPr>
          <w:rFonts w:ascii="Helvetica" w:hAnsi="Helvetica"/>
        </w:rPr>
        <w:t xml:space="preserve"> I had not</w:t>
      </w:r>
      <w:r w:rsidRPr="00C77191">
        <w:rPr>
          <w:rFonts w:ascii="Helvetica" w:hAnsi="Helvetica"/>
        </w:rPr>
        <w:t xml:space="preserve"> yet located my groove thing.  I was a lousy dancer, as </w:t>
      </w:r>
      <w:r w:rsidR="0090537A" w:rsidRPr="00C77191">
        <w:rPr>
          <w:rFonts w:ascii="Helvetica" w:hAnsi="Helvetica"/>
        </w:rPr>
        <w:t>my guy</w:t>
      </w:r>
      <w:r w:rsidRPr="00C77191">
        <w:rPr>
          <w:rFonts w:ascii="Helvetica" w:hAnsi="Helvetica"/>
        </w:rPr>
        <w:t xml:space="preserve"> was soon to discover.  </w:t>
      </w:r>
      <w:r w:rsidR="008D6CE9" w:rsidRPr="00C77191">
        <w:rPr>
          <w:rFonts w:ascii="Helvetica" w:hAnsi="Helvetica"/>
        </w:rPr>
        <w:t>Not just that:</w:t>
      </w:r>
      <w:r w:rsidRPr="00C77191">
        <w:rPr>
          <w:rFonts w:ascii="Helvetica" w:hAnsi="Helvetica"/>
        </w:rPr>
        <w:t xml:space="preserve"> I was a mou</w:t>
      </w:r>
      <w:r w:rsidR="002F33DB" w:rsidRPr="00C77191">
        <w:rPr>
          <w:rFonts w:ascii="Helvetica" w:hAnsi="Helvetica"/>
        </w:rPr>
        <w:t xml:space="preserve">sy, socially awkward introvert.  </w:t>
      </w:r>
      <w:r w:rsidRPr="00C77191">
        <w:rPr>
          <w:rFonts w:ascii="Helvetica" w:hAnsi="Helvetica"/>
        </w:rPr>
        <w:t>After a couple of unsuccessful attempts</w:t>
      </w:r>
      <w:r w:rsidR="005605C7" w:rsidRPr="00C77191">
        <w:rPr>
          <w:rFonts w:ascii="Helvetica" w:hAnsi="Helvetica"/>
        </w:rPr>
        <w:t xml:space="preserve"> to get me to shake and shimmy, my date</w:t>
      </w:r>
      <w:r w:rsidRPr="00C77191">
        <w:rPr>
          <w:rFonts w:ascii="Helvetica" w:hAnsi="Helvetica"/>
        </w:rPr>
        <w:t xml:space="preserve"> gave up.  He spent most of the rest of the evening dancing with other girls while I watched helplessly from the sidelines.      </w:t>
      </w:r>
    </w:p>
    <w:p w:rsidR="001249FF" w:rsidRPr="00C77191" w:rsidRDefault="00FF6AF0" w:rsidP="00C77191">
      <w:pPr>
        <w:ind w:firstLine="720"/>
        <w:rPr>
          <w:rFonts w:ascii="Helvetica" w:hAnsi="Helvetica"/>
        </w:rPr>
      </w:pPr>
      <w:r w:rsidRPr="00C77191">
        <w:rPr>
          <w:rFonts w:ascii="Helvetica" w:hAnsi="Helvetica"/>
        </w:rPr>
        <w:t>My dance humiliation—and lack of dates—</w:t>
      </w:r>
      <w:r w:rsidR="00ED795D" w:rsidRPr="00C77191">
        <w:rPr>
          <w:rFonts w:ascii="Helvetica" w:hAnsi="Helvetica"/>
        </w:rPr>
        <w:t>did not stop me from going to</w:t>
      </w:r>
      <w:r w:rsidR="00E858A6" w:rsidRPr="00C77191">
        <w:rPr>
          <w:rFonts w:ascii="Helvetica" w:hAnsi="Helvetica"/>
        </w:rPr>
        <w:t xml:space="preserve"> my</w:t>
      </w:r>
      <w:r w:rsidR="00ED795D" w:rsidRPr="00C77191">
        <w:rPr>
          <w:rFonts w:ascii="Helvetica" w:hAnsi="Helvetica"/>
        </w:rPr>
        <w:t xml:space="preserve"> high school reunions</w:t>
      </w:r>
      <w:r w:rsidR="00C004CD" w:rsidRPr="00C77191">
        <w:rPr>
          <w:rFonts w:ascii="Helvetica" w:hAnsi="Helvetica"/>
        </w:rPr>
        <w:t>.  In fact, s</w:t>
      </w:r>
      <w:r w:rsidR="00ED795D" w:rsidRPr="00C77191">
        <w:rPr>
          <w:rFonts w:ascii="Helvetica" w:hAnsi="Helvetica"/>
        </w:rPr>
        <w:t xml:space="preserve">omewhere between my ten-year and twenty-year reunion, I came out of my shell long enough to get married and take dance lessons.  I even became a competitive ballroom dancer for a brief period of time.  At my twenty-year reunion there was a live band that played the hits of the seventies, </w:t>
      </w:r>
      <w:r w:rsidR="00052CA6" w:rsidRPr="00C77191">
        <w:rPr>
          <w:rFonts w:ascii="Helvetica" w:hAnsi="Helvetica"/>
        </w:rPr>
        <w:t>(</w:t>
      </w:r>
      <w:r w:rsidR="00ED795D" w:rsidRPr="00C77191">
        <w:rPr>
          <w:rFonts w:ascii="Helvetica" w:hAnsi="Helvetica"/>
        </w:rPr>
        <w:t>Macho Man and Y.M.C.A.</w:t>
      </w:r>
      <w:r w:rsidR="00E80854" w:rsidRPr="00C77191">
        <w:rPr>
          <w:rFonts w:ascii="Helvetica" w:hAnsi="Helvetica"/>
        </w:rPr>
        <w:t>, for instance</w:t>
      </w:r>
      <w:r w:rsidR="00052CA6" w:rsidRPr="00C77191">
        <w:rPr>
          <w:rFonts w:ascii="Helvetica" w:hAnsi="Helvetica"/>
        </w:rPr>
        <w:t>).</w:t>
      </w:r>
      <w:r w:rsidR="00ED795D" w:rsidRPr="00C77191">
        <w:rPr>
          <w:rFonts w:ascii="Helvetica" w:hAnsi="Helvetica"/>
        </w:rPr>
        <w:t xml:space="preserve">  Andrei and I took to the </w:t>
      </w:r>
      <w:r w:rsidR="00B95BF8" w:rsidRPr="00C77191">
        <w:rPr>
          <w:rFonts w:ascii="Helvetica" w:hAnsi="Helvetica"/>
        </w:rPr>
        <w:t xml:space="preserve">small wooden </w:t>
      </w:r>
      <w:r w:rsidR="00ED795D" w:rsidRPr="00C77191">
        <w:rPr>
          <w:rFonts w:ascii="Helvetica" w:hAnsi="Helvetica"/>
        </w:rPr>
        <w:t xml:space="preserve">dance floor and tried out some of our moves.  We did some east coast swing, some west coast swing, some hustle, some rumba, some salsa, some cha-cha.  </w:t>
      </w:r>
      <w:r w:rsidR="007E50FA" w:rsidRPr="00C77191">
        <w:rPr>
          <w:rFonts w:ascii="Helvetica" w:hAnsi="Helvetica"/>
        </w:rPr>
        <w:t>I didn’t notice until we had finished dancing that we</w:t>
      </w:r>
      <w:r w:rsidR="00ED795D" w:rsidRPr="00C77191">
        <w:rPr>
          <w:rFonts w:ascii="Helvetica" w:hAnsi="Helvetica"/>
        </w:rPr>
        <w:t xml:space="preserve"> were the only couple on the dance floor, and that everyone—even the Beautiful People—applauded us as we made our way back to our table.</w:t>
      </w:r>
      <w:r w:rsidR="001249FF" w:rsidRPr="00C77191">
        <w:rPr>
          <w:rFonts w:ascii="Helvetica" w:hAnsi="Helvetica"/>
        </w:rPr>
        <w:t xml:space="preserve">  (Unfortunately, my former date with the same name as a vacuum cleaner was not there to witness this </w:t>
      </w:r>
      <w:proofErr w:type="gramStart"/>
      <w:r w:rsidR="001249FF" w:rsidRPr="00C77191">
        <w:rPr>
          <w:rFonts w:ascii="Helvetica" w:hAnsi="Helvetica"/>
        </w:rPr>
        <w:t>transformation</w:t>
      </w:r>
      <w:proofErr w:type="gramEnd"/>
      <w:r w:rsidR="001249FF" w:rsidRPr="00C77191">
        <w:rPr>
          <w:rFonts w:ascii="Helvetica" w:hAnsi="Helvetica"/>
        </w:rPr>
        <w:t>.)</w:t>
      </w:r>
      <w:r w:rsidR="00ED795D" w:rsidRPr="00C77191">
        <w:rPr>
          <w:rFonts w:ascii="Helvetica" w:hAnsi="Helvetica"/>
        </w:rPr>
        <w:t xml:space="preserve">  </w:t>
      </w:r>
    </w:p>
    <w:p w:rsidR="00ED795D" w:rsidRPr="00C77191" w:rsidRDefault="00ED795D" w:rsidP="00C77191">
      <w:pPr>
        <w:ind w:firstLine="720"/>
        <w:rPr>
          <w:rFonts w:ascii="Helvetica" w:hAnsi="Helvetica"/>
        </w:rPr>
      </w:pPr>
      <w:r w:rsidRPr="00C77191">
        <w:rPr>
          <w:rFonts w:ascii="Helvetica" w:hAnsi="Helvetica"/>
        </w:rPr>
        <w:t xml:space="preserve">No sooner had we sat down than </w:t>
      </w:r>
      <w:r w:rsidR="00DE2E86" w:rsidRPr="00C77191">
        <w:rPr>
          <w:rFonts w:ascii="Helvetica" w:hAnsi="Helvetica"/>
        </w:rPr>
        <w:t>a Hunky Guy classmate</w:t>
      </w:r>
      <w:r w:rsidRPr="00C77191">
        <w:rPr>
          <w:rFonts w:ascii="Helvetica" w:hAnsi="Helvetica"/>
        </w:rPr>
        <w:t xml:space="preserve"> appeared at </w:t>
      </w:r>
      <w:r w:rsidR="00DE2E86" w:rsidRPr="00C77191">
        <w:rPr>
          <w:rFonts w:ascii="Helvetica" w:hAnsi="Helvetica"/>
        </w:rPr>
        <w:t>my side</w:t>
      </w:r>
      <w:r w:rsidRPr="00C77191">
        <w:rPr>
          <w:rFonts w:ascii="Helvetica" w:hAnsi="Helvetica"/>
        </w:rPr>
        <w:t xml:space="preserve"> and star</w:t>
      </w:r>
      <w:r w:rsidR="001249FF" w:rsidRPr="00C77191">
        <w:rPr>
          <w:rFonts w:ascii="Helvetica" w:hAnsi="Helvetica"/>
        </w:rPr>
        <w:t xml:space="preserve">ted openly flirting with me.  </w:t>
      </w:r>
      <w:r w:rsidRPr="00C77191">
        <w:rPr>
          <w:rFonts w:ascii="Helvetica" w:hAnsi="Helvetica"/>
        </w:rPr>
        <w:t>This was someone who wouldn’t have given me the t</w:t>
      </w:r>
      <w:r w:rsidR="001249FF" w:rsidRPr="00C77191">
        <w:rPr>
          <w:rFonts w:ascii="Helvetica" w:hAnsi="Helvetica"/>
        </w:rPr>
        <w:t>ime of day back in high school.</w:t>
      </w:r>
      <w:r w:rsidRPr="00C77191">
        <w:rPr>
          <w:rFonts w:ascii="Helvetica" w:hAnsi="Helvetica"/>
        </w:rPr>
        <w:t xml:space="preserve">  I was so distracted by his flirtatiousness that I missed an announcement being made by the emcee.  The next thing I knew, Andrei was tugging at my arm.  “Come on.”</w:t>
      </w:r>
    </w:p>
    <w:p w:rsidR="00ED795D" w:rsidRPr="00C77191" w:rsidRDefault="00ED795D" w:rsidP="00C77191">
      <w:pPr>
        <w:rPr>
          <w:rFonts w:ascii="Helvetica" w:hAnsi="Helvetica"/>
        </w:rPr>
      </w:pPr>
      <w:r w:rsidRPr="00C77191">
        <w:rPr>
          <w:rFonts w:ascii="Helvetica" w:hAnsi="Helvetica"/>
        </w:rPr>
        <w:tab/>
        <w:t>“I’m busy,” I said.</w:t>
      </w:r>
    </w:p>
    <w:p w:rsidR="00ED795D" w:rsidRPr="00C77191" w:rsidRDefault="00ED795D" w:rsidP="00C77191">
      <w:pPr>
        <w:rPr>
          <w:rFonts w:ascii="Helvetica" w:hAnsi="Helvetica"/>
        </w:rPr>
      </w:pPr>
      <w:r w:rsidRPr="00C77191">
        <w:rPr>
          <w:rFonts w:ascii="Helvetica" w:hAnsi="Helvetica"/>
        </w:rPr>
        <w:tab/>
        <w:t>“We’ve been called up to the microphone,” he persisted.</w:t>
      </w:r>
    </w:p>
    <w:p w:rsidR="00ED795D" w:rsidRPr="00C77191" w:rsidRDefault="00ED795D" w:rsidP="00C77191">
      <w:pPr>
        <w:rPr>
          <w:rFonts w:ascii="Helvetica" w:hAnsi="Helvetica"/>
        </w:rPr>
      </w:pPr>
      <w:r w:rsidRPr="00C77191">
        <w:rPr>
          <w:rFonts w:ascii="Helvetica" w:hAnsi="Helvetica"/>
        </w:rPr>
        <w:tab/>
        <w:t xml:space="preserve">“Huh?” </w:t>
      </w:r>
    </w:p>
    <w:p w:rsidR="00ED795D" w:rsidRPr="00C77191" w:rsidRDefault="00ED795D" w:rsidP="00C77191">
      <w:pPr>
        <w:rPr>
          <w:rFonts w:ascii="Helvetica" w:hAnsi="Helvetica"/>
        </w:rPr>
      </w:pPr>
      <w:r w:rsidRPr="00C77191">
        <w:rPr>
          <w:rFonts w:ascii="Helvetica" w:hAnsi="Helvetica"/>
        </w:rPr>
        <w:tab/>
        <w:t>“Didn’t you hear?  We just won a prize.”</w:t>
      </w:r>
    </w:p>
    <w:p w:rsidR="00ED795D" w:rsidRPr="00C77191" w:rsidRDefault="00ED795D" w:rsidP="00C77191">
      <w:pPr>
        <w:rPr>
          <w:rFonts w:ascii="Helvetica" w:hAnsi="Helvetica"/>
        </w:rPr>
      </w:pPr>
      <w:r w:rsidRPr="00C77191">
        <w:rPr>
          <w:rFonts w:ascii="Helvetica" w:hAnsi="Helvetica"/>
        </w:rPr>
        <w:tab/>
        <w:t>“What for?”</w:t>
      </w:r>
    </w:p>
    <w:p w:rsidR="00ED795D" w:rsidRPr="00C77191" w:rsidRDefault="00ED795D" w:rsidP="00C77191">
      <w:pPr>
        <w:rPr>
          <w:rFonts w:ascii="Helvetica" w:hAnsi="Helvetica"/>
        </w:rPr>
      </w:pPr>
      <w:r w:rsidRPr="00C77191">
        <w:rPr>
          <w:rFonts w:ascii="Helvetica" w:hAnsi="Helvetica"/>
        </w:rPr>
        <w:tab/>
        <w:t xml:space="preserve">“For </w:t>
      </w:r>
      <w:r w:rsidR="00C93427" w:rsidRPr="00C77191">
        <w:rPr>
          <w:rFonts w:ascii="Helvetica" w:hAnsi="Helvetica"/>
        </w:rPr>
        <w:t xml:space="preserve">being </w:t>
      </w:r>
      <w:r w:rsidRPr="00C77191">
        <w:rPr>
          <w:rFonts w:ascii="Helvetica" w:hAnsi="Helvetica"/>
        </w:rPr>
        <w:t>the best dancers of the class of ‘79.”</w:t>
      </w:r>
    </w:p>
    <w:p w:rsidR="00ED795D" w:rsidRPr="00C77191" w:rsidRDefault="00ED795D" w:rsidP="00C77191">
      <w:pPr>
        <w:rPr>
          <w:rFonts w:ascii="Helvetica" w:hAnsi="Helvetica"/>
        </w:rPr>
      </w:pPr>
      <w:r w:rsidRPr="00C77191">
        <w:rPr>
          <w:rFonts w:ascii="Helvetica" w:hAnsi="Helvetica"/>
        </w:rPr>
        <w:tab/>
        <w:t xml:space="preserve">Nonplussed, I excused myself </w:t>
      </w:r>
      <w:r w:rsidR="00C93427" w:rsidRPr="00C77191">
        <w:rPr>
          <w:rFonts w:ascii="Helvetica" w:hAnsi="Helvetica"/>
        </w:rPr>
        <w:t>from</w:t>
      </w:r>
      <w:r w:rsidR="00CF1D19" w:rsidRPr="00C77191">
        <w:rPr>
          <w:rFonts w:ascii="Helvetica" w:hAnsi="Helvetica"/>
        </w:rPr>
        <w:t xml:space="preserve"> Hunky</w:t>
      </w:r>
      <w:r w:rsidRPr="00C77191">
        <w:rPr>
          <w:rFonts w:ascii="Helvetica" w:hAnsi="Helvetica"/>
        </w:rPr>
        <w:t xml:space="preserve"> Guy.  As Andrei and I made our way up to the </w:t>
      </w:r>
      <w:r w:rsidR="005A26B3" w:rsidRPr="00C77191">
        <w:rPr>
          <w:rFonts w:ascii="Helvetica" w:hAnsi="Helvetica"/>
        </w:rPr>
        <w:t>microphone, the</w:t>
      </w:r>
      <w:r w:rsidRPr="00C77191">
        <w:rPr>
          <w:rFonts w:ascii="Helvetica" w:hAnsi="Helvetica"/>
        </w:rPr>
        <w:t xml:space="preserve"> room exploded with applause</w:t>
      </w:r>
      <w:r w:rsidR="005A26B3" w:rsidRPr="00C77191">
        <w:rPr>
          <w:rFonts w:ascii="Helvetica" w:hAnsi="Helvetica"/>
        </w:rPr>
        <w:t>.</w:t>
      </w:r>
      <w:r w:rsidRPr="00C77191">
        <w:rPr>
          <w:rFonts w:ascii="Helvetica" w:hAnsi="Helvetica"/>
        </w:rPr>
        <w:t xml:space="preserve"> </w:t>
      </w:r>
      <w:r w:rsidR="005A26B3" w:rsidRPr="00C77191">
        <w:rPr>
          <w:rFonts w:ascii="Helvetica" w:hAnsi="Helvetica"/>
        </w:rPr>
        <w:t xml:space="preserve"> The</w:t>
      </w:r>
      <w:r w:rsidRPr="00C77191">
        <w:rPr>
          <w:rFonts w:ascii="Helvetica" w:hAnsi="Helvetica"/>
        </w:rPr>
        <w:t xml:space="preserve"> emcee—a former football player—handed us our award: two free T-sh</w:t>
      </w:r>
      <w:r w:rsidR="00141150" w:rsidRPr="00C77191">
        <w:rPr>
          <w:rFonts w:ascii="Helvetica" w:hAnsi="Helvetica"/>
        </w:rPr>
        <w:t xml:space="preserve">irts with the high school logo.  </w:t>
      </w:r>
      <w:r w:rsidRPr="00C77191">
        <w:rPr>
          <w:rFonts w:ascii="Helvetica" w:hAnsi="Helvetica"/>
        </w:rPr>
        <w:t xml:space="preserve">As we </w:t>
      </w:r>
      <w:r w:rsidR="005A26B3" w:rsidRPr="00C77191">
        <w:rPr>
          <w:rFonts w:ascii="Helvetica" w:hAnsi="Helvetica"/>
        </w:rPr>
        <w:t xml:space="preserve">did our victory lap </w:t>
      </w:r>
      <w:r w:rsidRPr="00C77191">
        <w:rPr>
          <w:rFonts w:ascii="Helvetica" w:hAnsi="Helvetica"/>
        </w:rPr>
        <w:t xml:space="preserve">back to </w:t>
      </w:r>
      <w:r w:rsidR="00C93427" w:rsidRPr="00C77191">
        <w:rPr>
          <w:rFonts w:ascii="Helvetica" w:hAnsi="Helvetica"/>
        </w:rPr>
        <w:t>the</w:t>
      </w:r>
      <w:r w:rsidRPr="00C77191">
        <w:rPr>
          <w:rFonts w:ascii="Helvetica" w:hAnsi="Helvetica"/>
        </w:rPr>
        <w:t xml:space="preserve"> table, </w:t>
      </w:r>
      <w:r w:rsidR="00C93427" w:rsidRPr="00C77191">
        <w:rPr>
          <w:rFonts w:ascii="Helvetica" w:hAnsi="Helvetica"/>
        </w:rPr>
        <w:t xml:space="preserve">we held the shirts aloft.  A </w:t>
      </w:r>
      <w:r w:rsidRPr="00C77191">
        <w:rPr>
          <w:rFonts w:ascii="Helvetica" w:hAnsi="Helvetica"/>
        </w:rPr>
        <w:t>former cheerleader who looked li</w:t>
      </w:r>
      <w:r w:rsidR="005A26B3" w:rsidRPr="00C77191">
        <w:rPr>
          <w:rFonts w:ascii="Helvetica" w:hAnsi="Helvetica"/>
        </w:rPr>
        <w:t>ke Michelle Pfeiffer</w:t>
      </w:r>
      <w:r w:rsidRPr="00C77191">
        <w:rPr>
          <w:rFonts w:ascii="Helvetica" w:hAnsi="Helvetica"/>
        </w:rPr>
        <w:t xml:space="preserve"> touched me on the arm.  “You’re amazing, Shelley.”</w:t>
      </w:r>
    </w:p>
    <w:p w:rsidR="00ED795D" w:rsidRPr="00C77191" w:rsidRDefault="00ED795D" w:rsidP="00C77191">
      <w:pPr>
        <w:rPr>
          <w:rFonts w:ascii="Helvetica" w:hAnsi="Helvetica"/>
        </w:rPr>
      </w:pPr>
      <w:r w:rsidRPr="00C77191">
        <w:rPr>
          <w:rFonts w:ascii="Helvetica" w:hAnsi="Helvetica"/>
        </w:rPr>
        <w:tab/>
        <w:t xml:space="preserve">I’m pretty sure that’s the first time she had ever spoken to me.  </w:t>
      </w:r>
    </w:p>
    <w:p w:rsidR="002D1F81" w:rsidRPr="00C77191" w:rsidRDefault="00ED795D" w:rsidP="00C77191">
      <w:pPr>
        <w:rPr>
          <w:rFonts w:ascii="Helvetica" w:hAnsi="Helvetica"/>
        </w:rPr>
      </w:pPr>
      <w:r w:rsidRPr="00C77191">
        <w:rPr>
          <w:rFonts w:ascii="Helvetica" w:hAnsi="Helvetica"/>
        </w:rPr>
        <w:tab/>
      </w:r>
    </w:p>
    <w:p w:rsidR="00BC6163" w:rsidRPr="00C77191" w:rsidRDefault="00ED795D" w:rsidP="00C77191">
      <w:pPr>
        <w:rPr>
          <w:rFonts w:ascii="Helvetica" w:hAnsi="Helvetica"/>
        </w:rPr>
      </w:pPr>
      <w:r w:rsidRPr="00C77191">
        <w:rPr>
          <w:rFonts w:ascii="Helvetica" w:hAnsi="Helvetica"/>
        </w:rPr>
        <w:t xml:space="preserve">You may wonder what all of this has to do with Purim.  </w:t>
      </w:r>
      <w:r w:rsidR="006F7B43" w:rsidRPr="00C77191">
        <w:rPr>
          <w:rFonts w:ascii="Helvetica" w:hAnsi="Helvetica"/>
        </w:rPr>
        <w:t>Not</w:t>
      </w:r>
      <w:r w:rsidRPr="00C77191">
        <w:rPr>
          <w:rFonts w:ascii="Helvetica" w:hAnsi="Helvetica"/>
        </w:rPr>
        <w:t xml:space="preserve"> much, except for one thing: Purim is all about turning the tables.</w:t>
      </w:r>
      <w:r w:rsidR="005F16BD" w:rsidRPr="00C77191">
        <w:rPr>
          <w:rFonts w:ascii="Helvetica" w:hAnsi="Helvetica"/>
        </w:rPr>
        <w:t xml:space="preserve">  Purim commemorates the day </w:t>
      </w:r>
      <w:r w:rsidR="00BC6163" w:rsidRPr="00C77191">
        <w:rPr>
          <w:rFonts w:ascii="Helvetica" w:hAnsi="Helvetica"/>
        </w:rPr>
        <w:t xml:space="preserve">during the Persian Empire </w:t>
      </w:r>
      <w:r w:rsidR="005F16BD" w:rsidRPr="00C77191">
        <w:rPr>
          <w:rFonts w:ascii="Helvetica" w:hAnsi="Helvetica"/>
        </w:rPr>
        <w:t>that Queen Esther and her guardian Mordechai thwart Prime Minister Haman’s plan to annihilate the Jews.</w:t>
      </w:r>
      <w:r w:rsidR="00BC6163" w:rsidRPr="00C77191">
        <w:rPr>
          <w:rFonts w:ascii="Helvetica" w:hAnsi="Helvetica"/>
        </w:rPr>
        <w:t xml:space="preserve">  They instead bring about Haman’s downfall, </w:t>
      </w:r>
      <w:r w:rsidR="005D77B0" w:rsidRPr="00C77191">
        <w:rPr>
          <w:rFonts w:ascii="Helvetica" w:hAnsi="Helvetica"/>
        </w:rPr>
        <w:t>thereby turning a</w:t>
      </w:r>
      <w:r w:rsidR="00BC6163" w:rsidRPr="00C77191">
        <w:rPr>
          <w:rFonts w:ascii="Helvetica" w:hAnsi="Helvetica"/>
        </w:rPr>
        <w:t xml:space="preserve"> curse against the Jews into a blessing.</w:t>
      </w:r>
      <w:r w:rsidR="005F16BD" w:rsidRPr="00C77191">
        <w:rPr>
          <w:rFonts w:ascii="Helvetica" w:hAnsi="Helvetica"/>
        </w:rPr>
        <w:t xml:space="preserve"> </w:t>
      </w:r>
    </w:p>
    <w:p w:rsidR="00ED795D" w:rsidRPr="00C77191" w:rsidRDefault="00BC6163" w:rsidP="00C77191">
      <w:pPr>
        <w:ind w:firstLine="720"/>
        <w:rPr>
          <w:rFonts w:ascii="Helvetica" w:hAnsi="Helvetica"/>
        </w:rPr>
      </w:pPr>
      <w:r w:rsidRPr="00C77191">
        <w:rPr>
          <w:rFonts w:ascii="Helvetica" w:hAnsi="Helvetica"/>
        </w:rPr>
        <w:t xml:space="preserve">The story of Purim is outlined in the Book of Esther and goes like this: The Persian king Ahashverosh chooses Esther--a Jewish orphan being raised by her </w:t>
      </w:r>
      <w:r w:rsidR="00C616AD" w:rsidRPr="00C77191">
        <w:rPr>
          <w:rFonts w:ascii="Helvetica" w:hAnsi="Helvetica"/>
        </w:rPr>
        <w:t xml:space="preserve">relative and guardian </w:t>
      </w:r>
      <w:r w:rsidRPr="00C77191">
        <w:rPr>
          <w:rFonts w:ascii="Helvetica" w:hAnsi="Helvetica"/>
        </w:rPr>
        <w:t xml:space="preserve">Mordechai—to be his queen out of all the maidens of the land.  He doesn’t realize his new wife is Jewish, so when his </w:t>
      </w:r>
      <w:r w:rsidR="00E1111A" w:rsidRPr="00C77191">
        <w:rPr>
          <w:rFonts w:ascii="Helvetica" w:hAnsi="Helvetica"/>
        </w:rPr>
        <w:t xml:space="preserve">conniving prime minister </w:t>
      </w:r>
      <w:r w:rsidR="0048353A" w:rsidRPr="00C77191">
        <w:rPr>
          <w:rFonts w:ascii="Helvetica" w:hAnsi="Helvetica"/>
        </w:rPr>
        <w:t>Haman comes up with his</w:t>
      </w:r>
      <w:r w:rsidRPr="00C77191">
        <w:rPr>
          <w:rFonts w:ascii="Helvetica" w:hAnsi="Helvetica"/>
        </w:rPr>
        <w:t xml:space="preserve"> plan to kill all Jews, King A. signs off o</w:t>
      </w:r>
      <w:r w:rsidR="00E3532A" w:rsidRPr="00C77191">
        <w:rPr>
          <w:rFonts w:ascii="Helvetica" w:hAnsi="Helvetica"/>
        </w:rPr>
        <w:t xml:space="preserve">n it.  </w:t>
      </w:r>
      <w:r w:rsidRPr="00C77191">
        <w:rPr>
          <w:rFonts w:ascii="Helvetica" w:hAnsi="Helvetica"/>
        </w:rPr>
        <w:t xml:space="preserve">Esther, after consulting with </w:t>
      </w:r>
      <w:r w:rsidR="0048353A" w:rsidRPr="00C77191">
        <w:rPr>
          <w:rFonts w:ascii="Helvetica" w:hAnsi="Helvetica"/>
        </w:rPr>
        <w:t>Mordechai</w:t>
      </w:r>
      <w:r w:rsidRPr="00C77191">
        <w:rPr>
          <w:rFonts w:ascii="Helvetica" w:hAnsi="Helvetica"/>
        </w:rPr>
        <w:t>, decides to come out of the closet.  First, though, she asks that her fellow Jews join her in a three-day fast while she musters her courage.  When her loving husband finds out that Esther is really Hadassah, he turns the tables on the evil Haman.  Haman dies on the very gallows he’s constructed for Mordechai, while Mordechai is named Prime Minister.  Now, instead of being annihilated, Jews celebrate with a lavish feast (and do some annihilating of their own).</w:t>
      </w:r>
      <w:r w:rsidR="000448C8" w:rsidRPr="00C77191">
        <w:rPr>
          <w:rFonts w:ascii="Helvetica" w:hAnsi="Helvetica"/>
        </w:rPr>
        <w:t xml:space="preserve">  </w:t>
      </w:r>
      <w:r w:rsidRPr="00C77191">
        <w:rPr>
          <w:rFonts w:ascii="Helvetica" w:hAnsi="Helvetica"/>
        </w:rPr>
        <w:t xml:space="preserve">Esther took </w:t>
      </w:r>
      <w:r w:rsidR="000448C8" w:rsidRPr="00C77191">
        <w:rPr>
          <w:rFonts w:ascii="Helvetica" w:hAnsi="Helvetica"/>
        </w:rPr>
        <w:t>a potential</w:t>
      </w:r>
      <w:r w:rsidRPr="00C77191">
        <w:rPr>
          <w:rFonts w:ascii="Helvetica" w:hAnsi="Helvetica"/>
        </w:rPr>
        <w:t xml:space="preserve"> weakness (her secret Jewish identity) and turned it into a great strength.</w:t>
      </w:r>
    </w:p>
    <w:p w:rsidR="002D1EA2" w:rsidRPr="00C77191" w:rsidRDefault="00D3069D" w:rsidP="00C77191">
      <w:pPr>
        <w:ind w:firstLine="720"/>
        <w:rPr>
          <w:rFonts w:ascii="Helvetica" w:hAnsi="Helvetica"/>
        </w:rPr>
      </w:pPr>
      <w:r w:rsidRPr="00C77191">
        <w:rPr>
          <w:rFonts w:ascii="Helvetica" w:hAnsi="Helvetica"/>
        </w:rPr>
        <w:t xml:space="preserve">Jews </w:t>
      </w:r>
      <w:r w:rsidR="000448C8" w:rsidRPr="00C77191">
        <w:rPr>
          <w:rFonts w:ascii="Helvetica" w:hAnsi="Helvetica"/>
        </w:rPr>
        <w:t>have been turning</w:t>
      </w:r>
      <w:r w:rsidRPr="00C77191">
        <w:rPr>
          <w:rFonts w:ascii="Helvetica" w:hAnsi="Helvetica"/>
        </w:rPr>
        <w:t xml:space="preserve"> the tables </w:t>
      </w:r>
      <w:r w:rsidR="00F17FAD" w:rsidRPr="00C77191">
        <w:rPr>
          <w:rFonts w:ascii="Helvetica" w:hAnsi="Helvetica"/>
        </w:rPr>
        <w:t>every</w:t>
      </w:r>
      <w:r w:rsidR="00854B44" w:rsidRPr="00C77191">
        <w:rPr>
          <w:rFonts w:ascii="Helvetica" w:hAnsi="Helvetica"/>
        </w:rPr>
        <w:t xml:space="preserve"> Purim</w:t>
      </w:r>
      <w:r w:rsidR="000448C8" w:rsidRPr="00C77191">
        <w:rPr>
          <w:rFonts w:ascii="Helvetica" w:hAnsi="Helvetica"/>
        </w:rPr>
        <w:t xml:space="preserve"> since</w:t>
      </w:r>
      <w:r w:rsidRPr="00C77191">
        <w:rPr>
          <w:rFonts w:ascii="Helvetica" w:hAnsi="Helvetica"/>
        </w:rPr>
        <w:t>.</w:t>
      </w:r>
      <w:r w:rsidR="00CE1DF4" w:rsidRPr="00C77191">
        <w:rPr>
          <w:rFonts w:ascii="Helvetica" w:hAnsi="Helvetica"/>
        </w:rPr>
        <w:t xml:space="preserve">  </w:t>
      </w:r>
      <w:r w:rsidR="009414DA" w:rsidRPr="00C77191">
        <w:rPr>
          <w:rFonts w:ascii="Helvetica" w:hAnsi="Helvetica"/>
        </w:rPr>
        <w:t xml:space="preserve">The student becomes the teacher, the </w:t>
      </w:r>
      <w:r w:rsidR="00491613" w:rsidRPr="00C77191">
        <w:rPr>
          <w:rFonts w:ascii="Helvetica" w:hAnsi="Helvetica"/>
        </w:rPr>
        <w:t>leader</w:t>
      </w:r>
      <w:r w:rsidR="009414DA" w:rsidRPr="00C77191">
        <w:rPr>
          <w:rFonts w:ascii="Helvetica" w:hAnsi="Helvetica"/>
        </w:rPr>
        <w:t xml:space="preserve"> </w:t>
      </w:r>
      <w:r w:rsidR="008E1274" w:rsidRPr="00C77191">
        <w:rPr>
          <w:rFonts w:ascii="Helvetica" w:hAnsi="Helvetica"/>
        </w:rPr>
        <w:t xml:space="preserve">becomes </w:t>
      </w:r>
      <w:r w:rsidR="009414DA" w:rsidRPr="00C77191">
        <w:rPr>
          <w:rFonts w:ascii="Helvetica" w:hAnsi="Helvetica"/>
        </w:rPr>
        <w:t xml:space="preserve">the </w:t>
      </w:r>
      <w:r w:rsidR="00491613" w:rsidRPr="00C77191">
        <w:rPr>
          <w:rFonts w:ascii="Helvetica" w:hAnsi="Helvetica"/>
        </w:rPr>
        <w:t>follower</w:t>
      </w:r>
      <w:r w:rsidR="009414DA" w:rsidRPr="00C77191">
        <w:rPr>
          <w:rFonts w:ascii="Helvetica" w:hAnsi="Helvetica"/>
        </w:rPr>
        <w:t xml:space="preserve">, </w:t>
      </w:r>
      <w:proofErr w:type="gramStart"/>
      <w:r w:rsidR="00CE1DF4" w:rsidRPr="00C77191">
        <w:rPr>
          <w:rFonts w:ascii="Helvetica" w:hAnsi="Helvetica"/>
        </w:rPr>
        <w:t>the</w:t>
      </w:r>
      <w:proofErr w:type="gramEnd"/>
      <w:r w:rsidR="00CE1DF4" w:rsidRPr="00C77191">
        <w:rPr>
          <w:rFonts w:ascii="Helvetica" w:hAnsi="Helvetica"/>
        </w:rPr>
        <w:t xml:space="preserve"> brooding intellectual becomes the extrovert</w:t>
      </w:r>
      <w:r w:rsidR="00B3059F" w:rsidRPr="00C77191">
        <w:rPr>
          <w:rFonts w:ascii="Helvetica" w:hAnsi="Helvetica"/>
        </w:rPr>
        <w:t xml:space="preserve">.  </w:t>
      </w:r>
      <w:r w:rsidR="001E529E" w:rsidRPr="00C77191">
        <w:rPr>
          <w:rFonts w:ascii="Helvetica" w:hAnsi="Helvetica"/>
        </w:rPr>
        <w:t>Fortunately, one of the mitzvot of</w:t>
      </w:r>
      <w:r w:rsidR="00C31807" w:rsidRPr="00C77191">
        <w:rPr>
          <w:rFonts w:ascii="Helvetica" w:hAnsi="Helvetica"/>
        </w:rPr>
        <w:t xml:space="preserve"> </w:t>
      </w:r>
      <w:r w:rsidR="001E529E" w:rsidRPr="00C77191">
        <w:rPr>
          <w:rFonts w:ascii="Helvetica" w:hAnsi="Helvetica"/>
        </w:rPr>
        <w:t>Purim is</w:t>
      </w:r>
      <w:r w:rsidR="00C31807" w:rsidRPr="00C77191">
        <w:rPr>
          <w:rFonts w:ascii="Helvetica" w:hAnsi="Helvetica"/>
        </w:rPr>
        <w:t xml:space="preserve"> </w:t>
      </w:r>
      <w:r w:rsidR="001E529E" w:rsidRPr="00C77191">
        <w:rPr>
          <w:rFonts w:ascii="Helvetica" w:hAnsi="Helvetica"/>
        </w:rPr>
        <w:t xml:space="preserve">to drink lots of alcohol.  </w:t>
      </w:r>
      <w:r w:rsidR="006A077A" w:rsidRPr="00C77191">
        <w:rPr>
          <w:rFonts w:ascii="Helvetica" w:hAnsi="Helvetica"/>
        </w:rPr>
        <w:t>(I had no</w:t>
      </w:r>
      <w:r w:rsidR="00D90C14" w:rsidRPr="00C77191">
        <w:rPr>
          <w:rFonts w:ascii="Helvetica" w:hAnsi="Helvetica"/>
        </w:rPr>
        <w:t xml:space="preserve"> idea that I performed so many mitzvot back in college.)</w:t>
      </w:r>
      <w:r w:rsidR="001E529E" w:rsidRPr="00C77191">
        <w:rPr>
          <w:rFonts w:ascii="Helvetica" w:hAnsi="Helvetica"/>
        </w:rPr>
        <w:t xml:space="preserve">  Purim</w:t>
      </w:r>
      <w:r w:rsidR="002D1EA2" w:rsidRPr="00C77191">
        <w:rPr>
          <w:rFonts w:ascii="Helvetica" w:hAnsi="Helvetica"/>
        </w:rPr>
        <w:t xml:space="preserve"> i</w:t>
      </w:r>
      <w:r w:rsidR="001E529E" w:rsidRPr="00C77191">
        <w:rPr>
          <w:rFonts w:ascii="Helvetica" w:hAnsi="Helvetica"/>
        </w:rPr>
        <w:t xml:space="preserve">s also </w:t>
      </w:r>
      <w:r w:rsidR="002D1EA2" w:rsidRPr="00C77191">
        <w:rPr>
          <w:rFonts w:ascii="Helvetica" w:hAnsi="Helvetica"/>
        </w:rPr>
        <w:t xml:space="preserve">your one chance during the year to poke fun at </w:t>
      </w:r>
      <w:r w:rsidR="00EB06FF" w:rsidRPr="00C77191">
        <w:rPr>
          <w:rFonts w:ascii="Helvetica" w:hAnsi="Helvetica"/>
        </w:rPr>
        <w:t>your</w:t>
      </w:r>
      <w:r w:rsidR="002D1EA2" w:rsidRPr="00C77191">
        <w:rPr>
          <w:rFonts w:ascii="Helvetica" w:hAnsi="Helvetica"/>
        </w:rPr>
        <w:t xml:space="preserve"> rabbi, and even the Torah.</w:t>
      </w:r>
      <w:r w:rsidR="009F4FCF" w:rsidRPr="00C77191">
        <w:rPr>
          <w:rFonts w:ascii="Helvetica" w:hAnsi="Helvetica"/>
        </w:rPr>
        <w:t xml:space="preserve">  </w:t>
      </w:r>
    </w:p>
    <w:p w:rsidR="003276FD" w:rsidRPr="00C77191" w:rsidRDefault="00595C4C" w:rsidP="00C77191">
      <w:pPr>
        <w:ind w:firstLine="720"/>
        <w:rPr>
          <w:rFonts w:ascii="Helvetica" w:hAnsi="Helvetica"/>
        </w:rPr>
      </w:pPr>
      <w:r w:rsidRPr="00C77191">
        <w:rPr>
          <w:rFonts w:ascii="Helvetica" w:hAnsi="Helvetica"/>
        </w:rPr>
        <w:t>The observance</w:t>
      </w:r>
      <w:r w:rsidR="0005377E" w:rsidRPr="00C77191">
        <w:rPr>
          <w:rFonts w:ascii="Helvetica" w:hAnsi="Helvetica"/>
        </w:rPr>
        <w:t xml:space="preserve"> of Purim centers </w:t>
      </w:r>
      <w:r w:rsidR="00167302" w:rsidRPr="00C77191">
        <w:rPr>
          <w:rFonts w:ascii="Helvetica" w:hAnsi="Helvetica"/>
        </w:rPr>
        <w:t>on</w:t>
      </w:r>
      <w:r w:rsidR="0005377E" w:rsidRPr="00C77191">
        <w:rPr>
          <w:rFonts w:ascii="Helvetica" w:hAnsi="Helvetica"/>
        </w:rPr>
        <w:t xml:space="preserve"> the reading of </w:t>
      </w:r>
      <w:r w:rsidR="000834C9" w:rsidRPr="00C77191">
        <w:rPr>
          <w:rFonts w:ascii="Helvetica" w:hAnsi="Helvetica"/>
        </w:rPr>
        <w:t xml:space="preserve">the </w:t>
      </w:r>
      <w:r w:rsidR="0005377E" w:rsidRPr="00C77191">
        <w:rPr>
          <w:rFonts w:ascii="Helvetica" w:hAnsi="Helvetica"/>
        </w:rPr>
        <w:t>Megillah (</w:t>
      </w:r>
      <w:r w:rsidR="00C97FEE" w:rsidRPr="00C77191">
        <w:rPr>
          <w:rFonts w:ascii="Helvetica" w:hAnsi="Helvetica"/>
        </w:rPr>
        <w:t xml:space="preserve">the aforementioned </w:t>
      </w:r>
      <w:r w:rsidR="000834C9" w:rsidRPr="00C77191">
        <w:rPr>
          <w:rFonts w:ascii="Helvetica" w:hAnsi="Helvetica"/>
        </w:rPr>
        <w:t>Book of Esther</w:t>
      </w:r>
      <w:r w:rsidR="003860D0" w:rsidRPr="00C77191">
        <w:rPr>
          <w:rFonts w:ascii="Helvetica" w:hAnsi="Helvetica"/>
        </w:rPr>
        <w:t xml:space="preserve">), during which </w:t>
      </w:r>
      <w:r w:rsidR="00CB2CB9" w:rsidRPr="00C77191">
        <w:rPr>
          <w:rFonts w:ascii="Helvetica" w:hAnsi="Helvetica"/>
        </w:rPr>
        <w:t>audience members</w:t>
      </w:r>
      <w:r w:rsidR="00872B19" w:rsidRPr="00C77191">
        <w:rPr>
          <w:rFonts w:ascii="Helvetica" w:hAnsi="Helvetica"/>
        </w:rPr>
        <w:t xml:space="preserve"> boo, hiss, stamp their feet, and twirl their </w:t>
      </w:r>
      <w:r w:rsidR="00872B19" w:rsidRPr="00C77191">
        <w:rPr>
          <w:rFonts w:ascii="Helvetica" w:hAnsi="Helvetica"/>
          <w:i/>
        </w:rPr>
        <w:t>graggers</w:t>
      </w:r>
      <w:r w:rsidR="00872B19" w:rsidRPr="00C77191">
        <w:rPr>
          <w:rFonts w:ascii="Helvetica" w:hAnsi="Helvetica"/>
        </w:rPr>
        <w:t xml:space="preserve"> </w:t>
      </w:r>
      <w:r w:rsidR="003E5BA6" w:rsidRPr="00C77191">
        <w:rPr>
          <w:rFonts w:ascii="Helvetica" w:hAnsi="Helvetica"/>
        </w:rPr>
        <w:t xml:space="preserve">(a Yiddish word for “noisemakers”) </w:t>
      </w:r>
      <w:r w:rsidR="00872B19" w:rsidRPr="00C77191">
        <w:rPr>
          <w:rFonts w:ascii="Helvetica" w:hAnsi="Helvetica"/>
        </w:rPr>
        <w:t>whenever the name Haman is spoken.</w:t>
      </w:r>
      <w:r w:rsidR="003276FD" w:rsidRPr="00C77191">
        <w:rPr>
          <w:rFonts w:ascii="Helvetica" w:hAnsi="Helvetica"/>
        </w:rPr>
        <w:t xml:space="preserve">  The Megillah is read both on the eve of Purim and on Purim itself.  </w:t>
      </w:r>
    </w:p>
    <w:p w:rsidR="00673121" w:rsidRPr="00C77191" w:rsidRDefault="003276FD" w:rsidP="00C77191">
      <w:pPr>
        <w:rPr>
          <w:rFonts w:ascii="Helvetica" w:hAnsi="Helvetica"/>
        </w:rPr>
      </w:pPr>
      <w:r w:rsidRPr="00C77191">
        <w:rPr>
          <w:rFonts w:ascii="Helvetica" w:hAnsi="Helvetica"/>
        </w:rPr>
        <w:tab/>
        <w:t xml:space="preserve">In addition to the two Megillah readings, there are three other mitzvot for Purim: giving out Purim baskets with at least two ready-to-eat food items (known as </w:t>
      </w:r>
      <w:r w:rsidRPr="00C77191">
        <w:rPr>
          <w:rFonts w:ascii="Helvetica" w:hAnsi="Helvetica"/>
          <w:i/>
        </w:rPr>
        <w:t>Mishloach Manot</w:t>
      </w:r>
      <w:r w:rsidRPr="00C77191">
        <w:rPr>
          <w:rFonts w:ascii="Helvetica" w:hAnsi="Helvetica"/>
        </w:rPr>
        <w:t>), giving money or food to at least two needy people (</w:t>
      </w:r>
      <w:r w:rsidRPr="00C77191">
        <w:rPr>
          <w:rFonts w:ascii="Helvetica" w:hAnsi="Helvetica"/>
          <w:i/>
        </w:rPr>
        <w:t>Matanot La’evyonim</w:t>
      </w:r>
      <w:r w:rsidRPr="00C77191">
        <w:rPr>
          <w:rFonts w:ascii="Helvetica" w:hAnsi="Helvetica"/>
        </w:rPr>
        <w:t>), and attending a festive Purim dinner (</w:t>
      </w:r>
      <w:r w:rsidRPr="00C77191">
        <w:rPr>
          <w:rFonts w:ascii="Helvetica" w:hAnsi="Helvetica"/>
          <w:i/>
        </w:rPr>
        <w:t>Seudat Purim</w:t>
      </w:r>
      <w:r w:rsidRPr="00C77191">
        <w:rPr>
          <w:rFonts w:ascii="Helvetica" w:hAnsi="Helvetica"/>
        </w:rPr>
        <w:t>).</w:t>
      </w:r>
    </w:p>
    <w:p w:rsidR="00E27B7E" w:rsidRPr="00C77191" w:rsidRDefault="00286B60" w:rsidP="00C77191">
      <w:pPr>
        <w:ind w:firstLine="720"/>
        <w:rPr>
          <w:rFonts w:ascii="Helvetica" w:hAnsi="Helvetica"/>
        </w:rPr>
      </w:pPr>
      <w:r w:rsidRPr="00C77191">
        <w:rPr>
          <w:rFonts w:ascii="Helvetica" w:hAnsi="Helvetica"/>
        </w:rPr>
        <w:t xml:space="preserve">In order to fulfill the mitzvah of </w:t>
      </w:r>
      <w:r w:rsidRPr="00C77191">
        <w:rPr>
          <w:rFonts w:ascii="Helvetica" w:hAnsi="Helvetica"/>
          <w:i/>
        </w:rPr>
        <w:t xml:space="preserve">Mishloach </w:t>
      </w:r>
      <w:r w:rsidRPr="00C77191">
        <w:rPr>
          <w:rFonts w:ascii="Helvetica" w:hAnsi="Helvetica"/>
        </w:rPr>
        <w:t xml:space="preserve">Manot, </w:t>
      </w:r>
      <w:r w:rsidR="00247450" w:rsidRPr="00C77191">
        <w:rPr>
          <w:rFonts w:ascii="Helvetica" w:hAnsi="Helvetica"/>
        </w:rPr>
        <w:t xml:space="preserve">I </w:t>
      </w:r>
      <w:r w:rsidR="0078696D" w:rsidRPr="00C77191">
        <w:rPr>
          <w:rFonts w:ascii="Helvetica" w:hAnsi="Helvetica"/>
        </w:rPr>
        <w:t>give</w:t>
      </w:r>
      <w:r w:rsidR="00247450" w:rsidRPr="00C77191">
        <w:rPr>
          <w:rFonts w:ascii="Helvetica" w:hAnsi="Helvetica"/>
        </w:rPr>
        <w:t xml:space="preserve"> baskets to my spiritual friends</w:t>
      </w:r>
      <w:r w:rsidR="00024548" w:rsidRPr="00C77191">
        <w:rPr>
          <w:rFonts w:ascii="Helvetica" w:hAnsi="Helvetica"/>
        </w:rPr>
        <w:t xml:space="preserve">, </w:t>
      </w:r>
      <w:r w:rsidR="00202853" w:rsidRPr="00C77191">
        <w:rPr>
          <w:rFonts w:ascii="Helvetica" w:hAnsi="Helvetica"/>
        </w:rPr>
        <w:t xml:space="preserve">Peirce and Jane, </w:t>
      </w:r>
      <w:r w:rsidR="00024548" w:rsidRPr="00C77191">
        <w:rPr>
          <w:rFonts w:ascii="Helvetica" w:hAnsi="Helvetica"/>
        </w:rPr>
        <w:t xml:space="preserve">who </w:t>
      </w:r>
      <w:r w:rsidR="001472C5" w:rsidRPr="00C77191">
        <w:rPr>
          <w:rFonts w:ascii="Helvetica" w:hAnsi="Helvetica"/>
        </w:rPr>
        <w:t>are</w:t>
      </w:r>
      <w:r w:rsidR="00024548" w:rsidRPr="00C77191">
        <w:rPr>
          <w:rFonts w:ascii="Helvetica" w:hAnsi="Helvetica"/>
        </w:rPr>
        <w:t xml:space="preserve"> due at my place for a brunch on the eve of Purim.</w:t>
      </w:r>
      <w:r w:rsidR="0078696D" w:rsidRPr="00C77191">
        <w:rPr>
          <w:rFonts w:ascii="Helvetica" w:hAnsi="Helvetica"/>
        </w:rPr>
        <w:t xml:space="preserve">  </w:t>
      </w:r>
      <w:r w:rsidR="00224E57" w:rsidRPr="00C77191">
        <w:rPr>
          <w:rFonts w:ascii="Helvetica" w:hAnsi="Helvetica"/>
        </w:rPr>
        <w:t xml:space="preserve">I </w:t>
      </w:r>
      <w:r w:rsidR="00EC3523" w:rsidRPr="00C77191">
        <w:rPr>
          <w:rFonts w:ascii="Helvetica" w:hAnsi="Helvetica"/>
        </w:rPr>
        <w:t>opt</w:t>
      </w:r>
      <w:r w:rsidR="00C407C1" w:rsidRPr="00C77191">
        <w:rPr>
          <w:rFonts w:ascii="Helvetica" w:hAnsi="Helvetica"/>
        </w:rPr>
        <w:t xml:space="preserve"> for</w:t>
      </w:r>
      <w:r w:rsidR="00224E57" w:rsidRPr="00C77191">
        <w:rPr>
          <w:rFonts w:ascii="Helvetica" w:hAnsi="Helvetica"/>
        </w:rPr>
        <w:t xml:space="preserve"> Kedem </w:t>
      </w:r>
      <w:r w:rsidR="00934247" w:rsidRPr="00C77191">
        <w:rPr>
          <w:rFonts w:ascii="Helvetica" w:hAnsi="Helvetica"/>
        </w:rPr>
        <w:t xml:space="preserve">(kosher) </w:t>
      </w:r>
      <w:r w:rsidR="00A75885" w:rsidRPr="00C77191">
        <w:rPr>
          <w:rFonts w:ascii="Helvetica" w:hAnsi="Helvetica"/>
        </w:rPr>
        <w:t xml:space="preserve">grape juice and </w:t>
      </w:r>
      <w:proofErr w:type="gramStart"/>
      <w:r w:rsidR="00A75885" w:rsidRPr="00C77191">
        <w:rPr>
          <w:rFonts w:ascii="Helvetica" w:hAnsi="Helvetica"/>
        </w:rPr>
        <w:t>h</w:t>
      </w:r>
      <w:r w:rsidR="00224E57" w:rsidRPr="00C77191">
        <w:rPr>
          <w:rFonts w:ascii="Helvetica" w:hAnsi="Helvetica"/>
        </w:rPr>
        <w:t>amantas</w:t>
      </w:r>
      <w:r w:rsidR="00C407C1" w:rsidRPr="00C77191">
        <w:rPr>
          <w:rFonts w:ascii="Helvetica" w:hAnsi="Helvetica"/>
        </w:rPr>
        <w:t>c</w:t>
      </w:r>
      <w:r w:rsidR="00224E57" w:rsidRPr="00C77191">
        <w:rPr>
          <w:rFonts w:ascii="Helvetica" w:hAnsi="Helvetica"/>
        </w:rPr>
        <w:t>hen</w:t>
      </w:r>
      <w:r w:rsidR="00B01EB4" w:rsidRPr="00C77191">
        <w:rPr>
          <w:rFonts w:ascii="Helvetica" w:hAnsi="Helvetica"/>
        </w:rPr>
        <w:t>,</w:t>
      </w:r>
      <w:proofErr w:type="gramEnd"/>
      <w:r w:rsidR="00B01EB4" w:rsidRPr="00C77191">
        <w:rPr>
          <w:rFonts w:ascii="Helvetica" w:hAnsi="Helvetica"/>
        </w:rPr>
        <w:t xml:space="preserve"> triangular pastries-cum-filling </w:t>
      </w:r>
      <w:r w:rsidR="00934247" w:rsidRPr="00C77191">
        <w:rPr>
          <w:rFonts w:ascii="Helvetica" w:hAnsi="Helvetica"/>
        </w:rPr>
        <w:t xml:space="preserve">meant to resemble </w:t>
      </w:r>
      <w:r w:rsidR="009B5CC2" w:rsidRPr="00C77191">
        <w:rPr>
          <w:rFonts w:ascii="Helvetica" w:hAnsi="Helvetica"/>
        </w:rPr>
        <w:t xml:space="preserve">either </w:t>
      </w:r>
      <w:r w:rsidR="00934247" w:rsidRPr="00C77191">
        <w:rPr>
          <w:rFonts w:ascii="Helvetica" w:hAnsi="Helvetica"/>
        </w:rPr>
        <w:t xml:space="preserve">Haman’s </w:t>
      </w:r>
      <w:r w:rsidR="009B5CC2" w:rsidRPr="00C77191">
        <w:rPr>
          <w:rFonts w:ascii="Helvetica" w:hAnsi="Helvetica"/>
        </w:rPr>
        <w:t xml:space="preserve">ears, or his </w:t>
      </w:r>
      <w:r w:rsidR="00934247" w:rsidRPr="00C77191">
        <w:rPr>
          <w:rFonts w:ascii="Helvetica" w:hAnsi="Helvetica"/>
        </w:rPr>
        <w:t>tri-cornered hat</w:t>
      </w:r>
      <w:r w:rsidR="00EC3523" w:rsidRPr="00C77191">
        <w:rPr>
          <w:rFonts w:ascii="Helvetica" w:hAnsi="Helvetica"/>
        </w:rPr>
        <w:t>.  I initially plan</w:t>
      </w:r>
      <w:r w:rsidR="00224E57" w:rsidRPr="00C77191">
        <w:rPr>
          <w:rFonts w:ascii="Helvetica" w:hAnsi="Helvetica"/>
        </w:rPr>
        <w:t xml:space="preserve"> on </w:t>
      </w:r>
      <w:r w:rsidR="00A75885" w:rsidRPr="00C77191">
        <w:rPr>
          <w:rFonts w:ascii="Helvetica" w:hAnsi="Helvetica"/>
        </w:rPr>
        <w:t>buying h</w:t>
      </w:r>
      <w:r w:rsidR="00224E57" w:rsidRPr="00C77191">
        <w:rPr>
          <w:rFonts w:ascii="Helvetica" w:hAnsi="Helvetica"/>
        </w:rPr>
        <w:t>amantas</w:t>
      </w:r>
      <w:r w:rsidR="00C407C1" w:rsidRPr="00C77191">
        <w:rPr>
          <w:rFonts w:ascii="Helvetica" w:hAnsi="Helvetica"/>
        </w:rPr>
        <w:t>c</w:t>
      </w:r>
      <w:r w:rsidR="00224E57" w:rsidRPr="00C77191">
        <w:rPr>
          <w:rFonts w:ascii="Helvetica" w:hAnsi="Helvetica"/>
        </w:rPr>
        <w:t xml:space="preserve">hen at Safeway, </w:t>
      </w:r>
      <w:r w:rsidR="00B01EB4" w:rsidRPr="00C77191">
        <w:rPr>
          <w:rFonts w:ascii="Helvetica" w:hAnsi="Helvetica"/>
        </w:rPr>
        <w:t>my source for everything Jewish.  Unfortunately</w:t>
      </w:r>
      <w:r w:rsidR="00472699" w:rsidRPr="00C77191">
        <w:rPr>
          <w:rFonts w:ascii="Helvetica" w:hAnsi="Helvetica"/>
        </w:rPr>
        <w:t xml:space="preserve">, </w:t>
      </w:r>
      <w:r w:rsidR="00B01EB4" w:rsidRPr="00C77191">
        <w:rPr>
          <w:rFonts w:ascii="Helvetica" w:hAnsi="Helvetica"/>
        </w:rPr>
        <w:t xml:space="preserve">hamantaschen </w:t>
      </w:r>
      <w:r w:rsidR="00EC3523" w:rsidRPr="00C77191">
        <w:rPr>
          <w:rFonts w:ascii="Helvetica" w:hAnsi="Helvetica"/>
        </w:rPr>
        <w:t>are</w:t>
      </w:r>
      <w:r w:rsidR="00B01EB4" w:rsidRPr="00C77191">
        <w:rPr>
          <w:rFonts w:ascii="Helvetica" w:hAnsi="Helvetica"/>
        </w:rPr>
        <w:t xml:space="preserve"> nowhere to be found</w:t>
      </w:r>
      <w:r w:rsidR="00472699" w:rsidRPr="00C77191">
        <w:rPr>
          <w:rFonts w:ascii="Helvetica" w:hAnsi="Helvetica"/>
        </w:rPr>
        <w:t xml:space="preserve"> and </w:t>
      </w:r>
      <w:r w:rsidR="00EC3523" w:rsidRPr="00C77191">
        <w:rPr>
          <w:rFonts w:ascii="Helvetica" w:hAnsi="Helvetica"/>
        </w:rPr>
        <w:t>I’m</w:t>
      </w:r>
      <w:r w:rsidR="00472699" w:rsidRPr="00C77191">
        <w:rPr>
          <w:rFonts w:ascii="Helvetica" w:hAnsi="Helvetica"/>
        </w:rPr>
        <w:t xml:space="preserve"> left to my own devices.  </w:t>
      </w:r>
    </w:p>
    <w:p w:rsidR="00E27B7E" w:rsidRPr="00C77191" w:rsidRDefault="00224E57" w:rsidP="00C77191">
      <w:pPr>
        <w:ind w:firstLine="720"/>
        <w:rPr>
          <w:rFonts w:ascii="Helvetica" w:hAnsi="Helvetica"/>
        </w:rPr>
      </w:pPr>
      <w:r w:rsidRPr="00C77191">
        <w:rPr>
          <w:rFonts w:ascii="Helvetica" w:hAnsi="Helvetica"/>
        </w:rPr>
        <w:t xml:space="preserve">I </w:t>
      </w:r>
      <w:r w:rsidR="00EC3523" w:rsidRPr="00C77191">
        <w:rPr>
          <w:rFonts w:ascii="Helvetica" w:hAnsi="Helvetica"/>
        </w:rPr>
        <w:t>peruse</w:t>
      </w:r>
      <w:r w:rsidR="00E27B7E" w:rsidRPr="00C77191">
        <w:rPr>
          <w:rFonts w:ascii="Helvetica" w:hAnsi="Helvetica"/>
        </w:rPr>
        <w:t xml:space="preserve"> the I</w:t>
      </w:r>
      <w:r w:rsidR="00B01EB4" w:rsidRPr="00C77191">
        <w:rPr>
          <w:rFonts w:ascii="Helvetica" w:hAnsi="Helvetica"/>
        </w:rPr>
        <w:t>n</w:t>
      </w:r>
      <w:r w:rsidR="00EC3523" w:rsidRPr="00C77191">
        <w:rPr>
          <w:rFonts w:ascii="Helvetica" w:hAnsi="Helvetica"/>
        </w:rPr>
        <w:t>ternet and discover</w:t>
      </w:r>
      <w:r w:rsidR="00B01EB4" w:rsidRPr="00C77191">
        <w:rPr>
          <w:rFonts w:ascii="Helvetica" w:hAnsi="Helvetica"/>
        </w:rPr>
        <w:t xml:space="preserve"> a recipe</w:t>
      </w:r>
      <w:r w:rsidRPr="00C77191">
        <w:rPr>
          <w:rFonts w:ascii="Helvetica" w:hAnsi="Helvetica"/>
        </w:rPr>
        <w:t xml:space="preserve"> that claim</w:t>
      </w:r>
      <w:r w:rsidR="00EC3523" w:rsidRPr="00C77191">
        <w:rPr>
          <w:rFonts w:ascii="Helvetica" w:hAnsi="Helvetica"/>
        </w:rPr>
        <w:t>s</w:t>
      </w:r>
      <w:r w:rsidR="00A75885" w:rsidRPr="00C77191">
        <w:rPr>
          <w:rFonts w:ascii="Helvetica" w:hAnsi="Helvetica"/>
        </w:rPr>
        <w:t xml:space="preserve"> to be the easiest, quickest h</w:t>
      </w:r>
      <w:r w:rsidRPr="00C77191">
        <w:rPr>
          <w:rFonts w:ascii="Helvetica" w:hAnsi="Helvetica"/>
        </w:rPr>
        <w:t>amantas</w:t>
      </w:r>
      <w:r w:rsidR="00A75885" w:rsidRPr="00C77191">
        <w:rPr>
          <w:rFonts w:ascii="Helvetica" w:hAnsi="Helvetica"/>
        </w:rPr>
        <w:t>c</w:t>
      </w:r>
      <w:r w:rsidRPr="00C77191">
        <w:rPr>
          <w:rFonts w:ascii="Helvetica" w:hAnsi="Helvetica"/>
        </w:rPr>
        <w:t xml:space="preserve">hen recipe ever invented.  </w:t>
      </w:r>
      <w:r w:rsidR="00EC3523" w:rsidRPr="00C77191">
        <w:rPr>
          <w:rFonts w:ascii="Helvetica" w:hAnsi="Helvetica"/>
        </w:rPr>
        <w:t>The claim proves</w:t>
      </w:r>
      <w:r w:rsidR="00B7415B" w:rsidRPr="00C77191">
        <w:rPr>
          <w:rFonts w:ascii="Helvetica" w:hAnsi="Helvetica"/>
        </w:rPr>
        <w:t xml:space="preserve"> to be false.  While t</w:t>
      </w:r>
      <w:r w:rsidR="00B01EB4" w:rsidRPr="00C77191">
        <w:rPr>
          <w:rFonts w:ascii="Helvetica" w:hAnsi="Helvetica"/>
        </w:rPr>
        <w:t xml:space="preserve">he end product </w:t>
      </w:r>
      <w:r w:rsidR="00EC3523" w:rsidRPr="00C77191">
        <w:rPr>
          <w:rFonts w:ascii="Helvetica" w:hAnsi="Helvetica"/>
        </w:rPr>
        <w:t>i</w:t>
      </w:r>
      <w:r w:rsidR="00B01EB4" w:rsidRPr="00C77191">
        <w:rPr>
          <w:rFonts w:ascii="Helvetica" w:hAnsi="Helvetica"/>
        </w:rPr>
        <w:t>s tasty</w:t>
      </w:r>
      <w:r w:rsidR="00B7415B" w:rsidRPr="00C77191">
        <w:rPr>
          <w:rFonts w:ascii="Helvetica" w:hAnsi="Helvetica"/>
        </w:rPr>
        <w:t>, my</w:t>
      </w:r>
      <w:r w:rsidR="00A75885" w:rsidRPr="00C77191">
        <w:rPr>
          <w:rFonts w:ascii="Helvetica" w:hAnsi="Helvetica"/>
        </w:rPr>
        <w:t xml:space="preserve"> h</w:t>
      </w:r>
      <w:r w:rsidRPr="00C77191">
        <w:rPr>
          <w:rFonts w:ascii="Helvetica" w:hAnsi="Helvetica"/>
        </w:rPr>
        <w:t>amantas</w:t>
      </w:r>
      <w:r w:rsidR="00B01EB4" w:rsidRPr="00C77191">
        <w:rPr>
          <w:rFonts w:ascii="Helvetica" w:hAnsi="Helvetica"/>
        </w:rPr>
        <w:t>c</w:t>
      </w:r>
      <w:r w:rsidR="007A5288" w:rsidRPr="00C77191">
        <w:rPr>
          <w:rFonts w:ascii="Helvetica" w:hAnsi="Helvetica"/>
        </w:rPr>
        <w:t>hen lack</w:t>
      </w:r>
      <w:r w:rsidRPr="00C77191">
        <w:rPr>
          <w:rFonts w:ascii="Helvetica" w:hAnsi="Helvetica"/>
        </w:rPr>
        <w:t xml:space="preserve"> tas</w:t>
      </w:r>
      <w:r w:rsidR="00B01EB4" w:rsidRPr="00C77191">
        <w:rPr>
          <w:rFonts w:ascii="Helvetica" w:hAnsi="Helvetica"/>
        </w:rPr>
        <w:t>c</w:t>
      </w:r>
      <w:r w:rsidRPr="00C77191">
        <w:rPr>
          <w:rFonts w:ascii="Helvetica" w:hAnsi="Helvetica"/>
        </w:rPr>
        <w:t xml:space="preserve">hen.  </w:t>
      </w:r>
      <w:r w:rsidR="00B01EB4" w:rsidRPr="00C77191">
        <w:rPr>
          <w:rFonts w:ascii="Helvetica" w:hAnsi="Helvetica"/>
        </w:rPr>
        <w:t>The dough spread</w:t>
      </w:r>
      <w:r w:rsidR="007A5288" w:rsidRPr="00C77191">
        <w:rPr>
          <w:rFonts w:ascii="Helvetica" w:hAnsi="Helvetica"/>
        </w:rPr>
        <w:t>s</w:t>
      </w:r>
      <w:r w:rsidR="00B01EB4" w:rsidRPr="00C77191">
        <w:rPr>
          <w:rFonts w:ascii="Helvetica" w:hAnsi="Helvetica"/>
        </w:rPr>
        <w:t xml:space="preserve"> </w:t>
      </w:r>
      <w:r w:rsidR="00A75885" w:rsidRPr="00C77191">
        <w:rPr>
          <w:rFonts w:ascii="Helvetica" w:hAnsi="Helvetica"/>
        </w:rPr>
        <w:t>wide apart in the oven</w:t>
      </w:r>
      <w:r w:rsidRPr="00C77191">
        <w:rPr>
          <w:rFonts w:ascii="Helvetica" w:hAnsi="Helvetica"/>
        </w:rPr>
        <w:t xml:space="preserve"> </w:t>
      </w:r>
      <w:r w:rsidR="00B01EB4" w:rsidRPr="00C77191">
        <w:rPr>
          <w:rFonts w:ascii="Helvetica" w:hAnsi="Helvetica"/>
        </w:rPr>
        <w:t>to expose the strawberry underbelly</w:t>
      </w:r>
      <w:r w:rsidR="00A75885" w:rsidRPr="00C77191">
        <w:rPr>
          <w:rFonts w:ascii="Helvetica" w:hAnsi="Helvetica"/>
        </w:rPr>
        <w:t xml:space="preserve">, rendering </w:t>
      </w:r>
      <w:r w:rsidR="00B82DD2" w:rsidRPr="00C77191">
        <w:rPr>
          <w:rFonts w:ascii="Helvetica" w:hAnsi="Helvetica"/>
        </w:rPr>
        <w:t>them</w:t>
      </w:r>
      <w:r w:rsidR="00A75885" w:rsidRPr="00C77191">
        <w:rPr>
          <w:rFonts w:ascii="Helvetica" w:hAnsi="Helvetica"/>
        </w:rPr>
        <w:t xml:space="preserve"> ordinary cookies</w:t>
      </w:r>
      <w:r w:rsidRPr="00C77191">
        <w:rPr>
          <w:rFonts w:ascii="Helvetica" w:hAnsi="Helvetica"/>
        </w:rPr>
        <w:t>.</w:t>
      </w:r>
      <w:r w:rsidR="007A5288" w:rsidRPr="00C77191">
        <w:rPr>
          <w:rFonts w:ascii="Helvetica" w:hAnsi="Helvetica"/>
        </w:rPr>
        <w:t xml:space="preserve">  </w:t>
      </w:r>
      <w:r w:rsidR="007374BE" w:rsidRPr="00C77191">
        <w:rPr>
          <w:rFonts w:ascii="Helvetica" w:hAnsi="Helvetica"/>
        </w:rPr>
        <w:t xml:space="preserve">My husband </w:t>
      </w:r>
      <w:r w:rsidR="007A5288" w:rsidRPr="00C77191">
        <w:rPr>
          <w:rFonts w:ascii="Helvetica" w:hAnsi="Helvetica"/>
        </w:rPr>
        <w:t>Andrei attempts</w:t>
      </w:r>
      <w:r w:rsidR="00496C8F" w:rsidRPr="00C77191">
        <w:rPr>
          <w:rFonts w:ascii="Helvetica" w:hAnsi="Helvetica"/>
        </w:rPr>
        <w:t xml:space="preserve"> to perform emergency surgery on them, but </w:t>
      </w:r>
      <w:r w:rsidR="007A5288" w:rsidRPr="00C77191">
        <w:rPr>
          <w:rFonts w:ascii="Helvetica" w:hAnsi="Helvetica"/>
        </w:rPr>
        <w:t>it’s</w:t>
      </w:r>
      <w:r w:rsidR="00496C8F" w:rsidRPr="00C77191">
        <w:rPr>
          <w:rFonts w:ascii="Helvetica" w:hAnsi="Helvetica"/>
        </w:rPr>
        <w:t xml:space="preserve"> too little too late.</w:t>
      </w:r>
      <w:r w:rsidR="00602C35" w:rsidRPr="00C77191">
        <w:rPr>
          <w:rFonts w:ascii="Helvetica" w:hAnsi="Helvetica"/>
        </w:rPr>
        <w:t xml:space="preserve">  That’s when I realize</w:t>
      </w:r>
      <w:r w:rsidRPr="00C77191">
        <w:rPr>
          <w:rFonts w:ascii="Helvetica" w:hAnsi="Helvetica"/>
        </w:rPr>
        <w:t xml:space="preserve"> that </w:t>
      </w:r>
      <w:r w:rsidR="00602C35" w:rsidRPr="00C77191">
        <w:rPr>
          <w:rFonts w:ascii="Helvetica" w:hAnsi="Helvetica"/>
        </w:rPr>
        <w:t>I’ve</w:t>
      </w:r>
      <w:r w:rsidRPr="00C77191">
        <w:rPr>
          <w:rFonts w:ascii="Helvetica" w:hAnsi="Helvetica"/>
        </w:rPr>
        <w:t xml:space="preserve"> overlooked the last line of the recipe</w:t>
      </w:r>
      <w:r w:rsidR="00A75885" w:rsidRPr="00C77191">
        <w:rPr>
          <w:rFonts w:ascii="Helvetica" w:hAnsi="Helvetica"/>
        </w:rPr>
        <w:t>, the one</w:t>
      </w:r>
      <w:r w:rsidRPr="00C77191">
        <w:rPr>
          <w:rFonts w:ascii="Helvetica" w:hAnsi="Helvetica"/>
        </w:rPr>
        <w:t xml:space="preserve"> </w:t>
      </w:r>
      <w:r w:rsidR="00A75885" w:rsidRPr="00C77191">
        <w:rPr>
          <w:rFonts w:ascii="Helvetica" w:hAnsi="Helvetica"/>
        </w:rPr>
        <w:t xml:space="preserve">informing me to </w:t>
      </w:r>
      <w:r w:rsidR="00B82DD2" w:rsidRPr="00C77191">
        <w:rPr>
          <w:rFonts w:ascii="Helvetica" w:hAnsi="Helvetica"/>
        </w:rPr>
        <w:t>pinch the dough over the filling</w:t>
      </w:r>
      <w:r w:rsidRPr="00C77191">
        <w:rPr>
          <w:rFonts w:ascii="Helvetica" w:hAnsi="Helvetica"/>
        </w:rPr>
        <w:t xml:space="preserve">.  </w:t>
      </w:r>
    </w:p>
    <w:p w:rsidR="00496C8F" w:rsidRPr="00C77191" w:rsidRDefault="00A75885" w:rsidP="00C77191">
      <w:pPr>
        <w:ind w:firstLine="720"/>
        <w:rPr>
          <w:rFonts w:ascii="Helvetica" w:hAnsi="Helvetica"/>
        </w:rPr>
      </w:pPr>
      <w:r w:rsidRPr="00C77191">
        <w:rPr>
          <w:rFonts w:ascii="Helvetica" w:hAnsi="Helvetica"/>
        </w:rPr>
        <w:t>My</w:t>
      </w:r>
      <w:r w:rsidR="00224E57" w:rsidRPr="00C77191">
        <w:rPr>
          <w:rFonts w:ascii="Helvetica" w:hAnsi="Helvetica"/>
        </w:rPr>
        <w:t xml:space="preserve"> second batch </w:t>
      </w:r>
      <w:r w:rsidR="004836AB" w:rsidRPr="00C77191">
        <w:rPr>
          <w:rFonts w:ascii="Helvetica" w:hAnsi="Helvetica"/>
        </w:rPr>
        <w:t>i</w:t>
      </w:r>
      <w:r w:rsidR="00224E57" w:rsidRPr="00C77191">
        <w:rPr>
          <w:rFonts w:ascii="Helvetica" w:hAnsi="Helvetica"/>
        </w:rPr>
        <w:t xml:space="preserve">s </w:t>
      </w:r>
      <w:r w:rsidRPr="00C77191">
        <w:rPr>
          <w:rFonts w:ascii="Helvetica" w:hAnsi="Helvetica"/>
        </w:rPr>
        <w:t>closer to the way God intended h</w:t>
      </w:r>
      <w:r w:rsidR="00224E57" w:rsidRPr="00C77191">
        <w:rPr>
          <w:rFonts w:ascii="Helvetica" w:hAnsi="Helvetica"/>
        </w:rPr>
        <w:t>amantas</w:t>
      </w:r>
      <w:r w:rsidRPr="00C77191">
        <w:rPr>
          <w:rFonts w:ascii="Helvetica" w:hAnsi="Helvetica"/>
        </w:rPr>
        <w:t>c</w:t>
      </w:r>
      <w:r w:rsidR="00224E57" w:rsidRPr="00C77191">
        <w:rPr>
          <w:rFonts w:ascii="Helvetica" w:hAnsi="Helvetica"/>
        </w:rPr>
        <w:t xml:space="preserve">hen to look, but I </w:t>
      </w:r>
      <w:r w:rsidR="00E5170D" w:rsidRPr="00C77191">
        <w:rPr>
          <w:rFonts w:ascii="Helvetica" w:hAnsi="Helvetica"/>
        </w:rPr>
        <w:t>probably wouldn’t win</w:t>
      </w:r>
      <w:r w:rsidR="004D7FFC" w:rsidRPr="00C77191">
        <w:rPr>
          <w:rFonts w:ascii="Helvetica" w:hAnsi="Helvetica"/>
        </w:rPr>
        <w:t xml:space="preserve"> any baking awards with them.</w:t>
      </w:r>
      <w:r w:rsidR="00E5170D" w:rsidRPr="00C77191">
        <w:rPr>
          <w:rFonts w:ascii="Helvetica" w:hAnsi="Helvetica"/>
        </w:rPr>
        <w:t xml:space="preserve">  Still, Peirce and Jane </w:t>
      </w:r>
      <w:r w:rsidR="004836AB" w:rsidRPr="00C77191">
        <w:rPr>
          <w:rFonts w:ascii="Helvetica" w:hAnsi="Helvetica"/>
        </w:rPr>
        <w:t xml:space="preserve">eat </w:t>
      </w:r>
      <w:r w:rsidR="00E5170D" w:rsidRPr="00C77191">
        <w:rPr>
          <w:rFonts w:ascii="Helvetica" w:hAnsi="Helvetica"/>
        </w:rPr>
        <w:t xml:space="preserve">them with gusto, and </w:t>
      </w:r>
      <w:r w:rsidR="00101AAF" w:rsidRPr="00C77191">
        <w:rPr>
          <w:rFonts w:ascii="Helvetica" w:hAnsi="Helvetica"/>
        </w:rPr>
        <w:t>we then</w:t>
      </w:r>
      <w:r w:rsidR="00E5170D" w:rsidRPr="00C77191">
        <w:rPr>
          <w:rFonts w:ascii="Helvetica" w:hAnsi="Helvetica"/>
        </w:rPr>
        <w:t xml:space="preserve"> read </w:t>
      </w:r>
      <w:r w:rsidR="00E70FE5" w:rsidRPr="00C77191">
        <w:rPr>
          <w:rFonts w:ascii="Helvetica" w:hAnsi="Helvetica"/>
        </w:rPr>
        <w:t xml:space="preserve">Esther 9:20 – 22 together, where Mordechai entreats </w:t>
      </w:r>
      <w:r w:rsidR="00B20D8F" w:rsidRPr="00C77191">
        <w:rPr>
          <w:rFonts w:ascii="Helvetica" w:hAnsi="Helvetica"/>
        </w:rPr>
        <w:t>the Jews to send portions to one another (</w:t>
      </w:r>
      <w:r w:rsidR="00B20D8F" w:rsidRPr="00C77191">
        <w:rPr>
          <w:rFonts w:ascii="Helvetica" w:hAnsi="Helvetica"/>
          <w:i/>
        </w:rPr>
        <w:t>Mishloach Manot</w:t>
      </w:r>
      <w:r w:rsidR="00B20D8F" w:rsidRPr="00C77191">
        <w:rPr>
          <w:rFonts w:ascii="Helvetica" w:hAnsi="Helvetica"/>
        </w:rPr>
        <w:t>), to give to the poor (</w:t>
      </w:r>
      <w:r w:rsidR="00B20D8F" w:rsidRPr="00C77191">
        <w:rPr>
          <w:rFonts w:ascii="Helvetica" w:hAnsi="Helvetica"/>
          <w:i/>
        </w:rPr>
        <w:t>Matanot La’evyonim</w:t>
      </w:r>
      <w:r w:rsidR="00B20D8F" w:rsidRPr="00C77191">
        <w:rPr>
          <w:rFonts w:ascii="Helvetica" w:hAnsi="Helvetica"/>
        </w:rPr>
        <w:t xml:space="preserve">), and </w:t>
      </w:r>
      <w:r w:rsidR="00F620B5" w:rsidRPr="00C77191">
        <w:rPr>
          <w:rFonts w:ascii="Helvetica" w:hAnsi="Helvetica"/>
        </w:rPr>
        <w:t>to have</w:t>
      </w:r>
      <w:r w:rsidR="00B20D8F" w:rsidRPr="00C77191">
        <w:rPr>
          <w:rFonts w:ascii="Helvetica" w:hAnsi="Helvetica"/>
        </w:rPr>
        <w:t xml:space="preserve"> feasting and gladness (</w:t>
      </w:r>
      <w:r w:rsidR="00B20D8F" w:rsidRPr="00C77191">
        <w:rPr>
          <w:rFonts w:ascii="Helvetica" w:hAnsi="Helvetica"/>
          <w:i/>
        </w:rPr>
        <w:t>Seudat Purim</w:t>
      </w:r>
      <w:r w:rsidR="00B20D8F" w:rsidRPr="00C77191">
        <w:rPr>
          <w:rFonts w:ascii="Helvetica" w:hAnsi="Helvetica"/>
        </w:rPr>
        <w:t xml:space="preserve">). </w:t>
      </w:r>
    </w:p>
    <w:p w:rsidR="008820F8" w:rsidRPr="00C77191" w:rsidRDefault="00496C8F" w:rsidP="00C77191">
      <w:pPr>
        <w:ind w:firstLine="720"/>
        <w:rPr>
          <w:rFonts w:ascii="Helvetica" w:hAnsi="Helvetica"/>
        </w:rPr>
      </w:pPr>
      <w:r w:rsidRPr="00C77191">
        <w:rPr>
          <w:rFonts w:ascii="Helvetica" w:hAnsi="Helvetica"/>
        </w:rPr>
        <w:t xml:space="preserve">An unexpected </w:t>
      </w:r>
      <w:r w:rsidR="00797F3A" w:rsidRPr="00C77191">
        <w:rPr>
          <w:rFonts w:ascii="Helvetica" w:hAnsi="Helvetica"/>
        </w:rPr>
        <w:t xml:space="preserve">blessing of the hamantaschen </w:t>
      </w:r>
      <w:r w:rsidR="00BC7391" w:rsidRPr="00C77191">
        <w:rPr>
          <w:rFonts w:ascii="Helvetica" w:hAnsi="Helvetica"/>
        </w:rPr>
        <w:t xml:space="preserve">is </w:t>
      </w:r>
      <w:r w:rsidRPr="00C77191">
        <w:rPr>
          <w:rFonts w:ascii="Helvetica" w:hAnsi="Helvetica"/>
        </w:rPr>
        <w:t xml:space="preserve">the way </w:t>
      </w:r>
      <w:r w:rsidR="00797F3A" w:rsidRPr="00C77191">
        <w:rPr>
          <w:rFonts w:ascii="Helvetica" w:hAnsi="Helvetica"/>
        </w:rPr>
        <w:t>they</w:t>
      </w:r>
      <w:r w:rsidRPr="00C77191">
        <w:rPr>
          <w:rFonts w:ascii="Helvetica" w:hAnsi="Helvetica"/>
        </w:rPr>
        <w:t xml:space="preserve"> </w:t>
      </w:r>
      <w:r w:rsidR="00BC7391" w:rsidRPr="00C77191">
        <w:rPr>
          <w:rFonts w:ascii="Helvetica" w:hAnsi="Helvetica"/>
        </w:rPr>
        <w:t>bring</w:t>
      </w:r>
      <w:r w:rsidRPr="00C77191">
        <w:rPr>
          <w:rFonts w:ascii="Helvetica" w:hAnsi="Helvetica"/>
        </w:rPr>
        <w:t xml:space="preserve"> my family together.  </w:t>
      </w:r>
      <w:r w:rsidR="00BC7391" w:rsidRPr="00C77191">
        <w:rPr>
          <w:rFonts w:ascii="Helvetica" w:hAnsi="Helvetica"/>
        </w:rPr>
        <w:t xml:space="preserve">We’re a typical busy DC family.  My husband works long hours for the government and I spend much of my time driving my son to after-school activities.  </w:t>
      </w:r>
      <w:r w:rsidR="008E27E4" w:rsidRPr="00C77191">
        <w:rPr>
          <w:rFonts w:ascii="Helvetica" w:hAnsi="Helvetica"/>
        </w:rPr>
        <w:t>It’s rare that we sit down as a family to a meal, or work on a project together.  Still, w</w:t>
      </w:r>
      <w:r w:rsidRPr="00C77191">
        <w:rPr>
          <w:rFonts w:ascii="Helvetica" w:hAnsi="Helvetica"/>
        </w:rPr>
        <w:t xml:space="preserve">hen I </w:t>
      </w:r>
      <w:r w:rsidR="00797F3A" w:rsidRPr="00C77191">
        <w:rPr>
          <w:rFonts w:ascii="Helvetica" w:hAnsi="Helvetica"/>
        </w:rPr>
        <w:t xml:space="preserve">first </w:t>
      </w:r>
      <w:r w:rsidR="00BC7391" w:rsidRPr="00C77191">
        <w:rPr>
          <w:rFonts w:ascii="Helvetica" w:hAnsi="Helvetica"/>
        </w:rPr>
        <w:t>start</w:t>
      </w:r>
      <w:r w:rsidRPr="00C77191">
        <w:rPr>
          <w:rFonts w:ascii="Helvetica" w:hAnsi="Helvetica"/>
        </w:rPr>
        <w:t xml:space="preserve"> putting together the ingredients, Luke </w:t>
      </w:r>
      <w:r w:rsidR="008E27E4" w:rsidRPr="00C77191">
        <w:rPr>
          <w:rFonts w:ascii="Helvetica" w:hAnsi="Helvetica"/>
        </w:rPr>
        <w:t>drops</w:t>
      </w:r>
      <w:r w:rsidR="00797F3A" w:rsidRPr="00C77191">
        <w:rPr>
          <w:rFonts w:ascii="Helvetica" w:hAnsi="Helvetica"/>
        </w:rPr>
        <w:t xml:space="preserve"> everything </w:t>
      </w:r>
      <w:r w:rsidR="008E27E4" w:rsidRPr="00C77191">
        <w:rPr>
          <w:rFonts w:ascii="Helvetica" w:hAnsi="Helvetica"/>
        </w:rPr>
        <w:t>and assists</w:t>
      </w:r>
      <w:r w:rsidR="00797F3A" w:rsidRPr="00C77191">
        <w:rPr>
          <w:rFonts w:ascii="Helvetica" w:hAnsi="Helvetica"/>
        </w:rPr>
        <w:t xml:space="preserve"> me.  </w:t>
      </w:r>
      <w:r w:rsidR="00ED53AB" w:rsidRPr="00C77191">
        <w:rPr>
          <w:rFonts w:ascii="Helvetica" w:hAnsi="Helvetica"/>
        </w:rPr>
        <w:t>Granted</w:t>
      </w:r>
      <w:r w:rsidR="00797F3A" w:rsidRPr="00C77191">
        <w:rPr>
          <w:rFonts w:ascii="Helvetica" w:hAnsi="Helvetica"/>
        </w:rPr>
        <w:t xml:space="preserve">, his main motive </w:t>
      </w:r>
      <w:r w:rsidR="008E27E4" w:rsidRPr="00C77191">
        <w:rPr>
          <w:rFonts w:ascii="Helvetica" w:hAnsi="Helvetica"/>
        </w:rPr>
        <w:t>i</w:t>
      </w:r>
      <w:r w:rsidR="00797F3A" w:rsidRPr="00C77191">
        <w:rPr>
          <w:rFonts w:ascii="Helvetica" w:hAnsi="Helvetica"/>
        </w:rPr>
        <w:t xml:space="preserve">s to sample </w:t>
      </w:r>
      <w:r w:rsidR="008E27E4" w:rsidRPr="00C77191">
        <w:rPr>
          <w:rFonts w:ascii="Helvetica" w:hAnsi="Helvetica"/>
        </w:rPr>
        <w:t>the dough, but the two of us have</w:t>
      </w:r>
      <w:r w:rsidR="00797F3A" w:rsidRPr="00C77191">
        <w:rPr>
          <w:rFonts w:ascii="Helvetica" w:hAnsi="Helvetica"/>
        </w:rPr>
        <w:t xml:space="preserve"> a great time measuring and mixing</w:t>
      </w:r>
      <w:r w:rsidR="009E49C3" w:rsidRPr="00C77191">
        <w:rPr>
          <w:rFonts w:ascii="Helvetica" w:hAnsi="Helvetica"/>
        </w:rPr>
        <w:t xml:space="preserve">.  </w:t>
      </w:r>
      <w:r w:rsidR="008E27E4" w:rsidRPr="00C77191">
        <w:rPr>
          <w:rFonts w:ascii="Helvetica" w:hAnsi="Helvetica"/>
        </w:rPr>
        <w:t>When I pull</w:t>
      </w:r>
      <w:r w:rsidR="008820F8" w:rsidRPr="00C77191">
        <w:rPr>
          <w:rFonts w:ascii="Helvetica" w:hAnsi="Helvetica"/>
        </w:rPr>
        <w:t xml:space="preserve"> the dough out of the refrigerator the next morning, Andrei </w:t>
      </w:r>
      <w:r w:rsidR="008E27E4" w:rsidRPr="00C77191">
        <w:rPr>
          <w:rFonts w:ascii="Helvetica" w:hAnsi="Helvetica"/>
        </w:rPr>
        <w:t>comes to my assistance and muscles</w:t>
      </w:r>
      <w:r w:rsidR="008820F8" w:rsidRPr="00C77191">
        <w:rPr>
          <w:rFonts w:ascii="Helvetica" w:hAnsi="Helvetica"/>
        </w:rPr>
        <w:t xml:space="preserve"> the cold hard </w:t>
      </w:r>
      <w:r w:rsidR="009E49C3" w:rsidRPr="00C77191">
        <w:rPr>
          <w:rFonts w:ascii="Helvetica" w:hAnsi="Helvetica"/>
        </w:rPr>
        <w:t>glob</w:t>
      </w:r>
      <w:r w:rsidR="008820F8" w:rsidRPr="00C77191">
        <w:rPr>
          <w:rFonts w:ascii="Helvetica" w:hAnsi="Helvetica"/>
        </w:rPr>
        <w:t xml:space="preserve"> into submission, rolling it into a pliant quarter inch sheet.  </w:t>
      </w:r>
    </w:p>
    <w:p w:rsidR="0022445B" w:rsidRPr="00C77191" w:rsidRDefault="008820F8" w:rsidP="00C77191">
      <w:pPr>
        <w:ind w:firstLine="720"/>
        <w:rPr>
          <w:rFonts w:ascii="Helvetica" w:hAnsi="Helvetica"/>
        </w:rPr>
      </w:pPr>
      <w:r w:rsidRPr="00C77191">
        <w:rPr>
          <w:rFonts w:ascii="Helvetica" w:hAnsi="Helvetica"/>
        </w:rPr>
        <w:t>Similarly, the basket distribution a</w:t>
      </w:r>
      <w:r w:rsidR="00712E1C" w:rsidRPr="00C77191">
        <w:rPr>
          <w:rFonts w:ascii="Helvetica" w:hAnsi="Helvetica"/>
        </w:rPr>
        <w:t xml:space="preserve">nd discussion of Purim enhance </w:t>
      </w:r>
      <w:r w:rsidRPr="00C77191">
        <w:rPr>
          <w:rFonts w:ascii="Helvetica" w:hAnsi="Helvetica"/>
        </w:rPr>
        <w:t>my spiritual friends meeting</w:t>
      </w:r>
      <w:r w:rsidR="00B03CE0" w:rsidRPr="00C77191">
        <w:rPr>
          <w:rFonts w:ascii="Helvetica" w:hAnsi="Helvetica"/>
        </w:rPr>
        <w:t xml:space="preserve">.  </w:t>
      </w:r>
      <w:r w:rsidR="001634B3" w:rsidRPr="00C77191">
        <w:rPr>
          <w:rFonts w:ascii="Helvetica" w:hAnsi="Helvetica"/>
        </w:rPr>
        <w:t xml:space="preserve">While </w:t>
      </w:r>
      <w:r w:rsidR="00B03CE0" w:rsidRPr="00C77191">
        <w:rPr>
          <w:rFonts w:ascii="Helvetica" w:hAnsi="Helvetica"/>
        </w:rPr>
        <w:t>I know you’re not supposed to compare Jewish ho</w:t>
      </w:r>
      <w:r w:rsidR="001634B3" w:rsidRPr="00C77191">
        <w:rPr>
          <w:rFonts w:ascii="Helvetica" w:hAnsi="Helvetica"/>
        </w:rPr>
        <w:t xml:space="preserve">lidays with Christian ones, </w:t>
      </w:r>
      <w:r w:rsidR="00B03CE0" w:rsidRPr="00C77191">
        <w:rPr>
          <w:rFonts w:ascii="Helvetica" w:hAnsi="Helvetica"/>
        </w:rPr>
        <w:t xml:space="preserve">I </w:t>
      </w:r>
      <w:r w:rsidR="00712E1C" w:rsidRPr="00C77191">
        <w:rPr>
          <w:rFonts w:ascii="Helvetica" w:hAnsi="Helvetica"/>
        </w:rPr>
        <w:t>can</w:t>
      </w:r>
      <w:r w:rsidR="00B03CE0" w:rsidRPr="00C77191">
        <w:rPr>
          <w:rFonts w:ascii="Helvetica" w:hAnsi="Helvetica"/>
        </w:rPr>
        <w:t>’</w:t>
      </w:r>
      <w:r w:rsidR="001634B3" w:rsidRPr="00C77191">
        <w:rPr>
          <w:rFonts w:ascii="Helvetica" w:hAnsi="Helvetica"/>
        </w:rPr>
        <w:t>t help but think of E</w:t>
      </w:r>
      <w:r w:rsidR="00B03CE0" w:rsidRPr="00C77191">
        <w:rPr>
          <w:rFonts w:ascii="Helvetica" w:hAnsi="Helvetica"/>
        </w:rPr>
        <w:t>aster</w:t>
      </w:r>
      <w:r w:rsidR="001634B3" w:rsidRPr="00C77191">
        <w:rPr>
          <w:rFonts w:ascii="Helvetica" w:hAnsi="Helvetica"/>
        </w:rPr>
        <w:t xml:space="preserve"> with its </w:t>
      </w:r>
      <w:r w:rsidR="0022445B" w:rsidRPr="00C77191">
        <w:rPr>
          <w:rFonts w:ascii="Helvetica" w:hAnsi="Helvetica"/>
        </w:rPr>
        <w:t>theme of rejuvenation,</w:t>
      </w:r>
      <w:r w:rsidR="00355356" w:rsidRPr="00C77191">
        <w:rPr>
          <w:rFonts w:ascii="Helvetica" w:hAnsi="Helvetica"/>
        </w:rPr>
        <w:t xml:space="preserve"> the joyous preparing and disseminating of baskets, </w:t>
      </w:r>
      <w:r w:rsidR="005C1938" w:rsidRPr="00C77191">
        <w:rPr>
          <w:rFonts w:ascii="Helvetica" w:hAnsi="Helvetica"/>
        </w:rPr>
        <w:t xml:space="preserve">and </w:t>
      </w:r>
      <w:r w:rsidR="0022445B" w:rsidRPr="00C77191">
        <w:rPr>
          <w:rFonts w:ascii="Helvetica" w:hAnsi="Helvetica"/>
        </w:rPr>
        <w:t xml:space="preserve">the fact that </w:t>
      </w:r>
      <w:r w:rsidR="00712E1C" w:rsidRPr="00C77191">
        <w:rPr>
          <w:rFonts w:ascii="Helvetica" w:hAnsi="Helvetica"/>
        </w:rPr>
        <w:t>Purim falls</w:t>
      </w:r>
      <w:r w:rsidR="00355356" w:rsidRPr="00C77191">
        <w:rPr>
          <w:rFonts w:ascii="Helvetica" w:hAnsi="Helvetica"/>
        </w:rPr>
        <w:t xml:space="preserve"> on a</w:t>
      </w:r>
      <w:r w:rsidR="0022445B" w:rsidRPr="00C77191">
        <w:rPr>
          <w:rFonts w:ascii="Helvetica" w:hAnsi="Helvetica"/>
        </w:rPr>
        <w:t xml:space="preserve"> spring-like day with the first buds of new life appearing after a long </w:t>
      </w:r>
      <w:r w:rsidR="005C1938" w:rsidRPr="00C77191">
        <w:rPr>
          <w:rFonts w:ascii="Helvetica" w:hAnsi="Helvetica"/>
        </w:rPr>
        <w:t xml:space="preserve">dark </w:t>
      </w:r>
      <w:r w:rsidR="0022445B" w:rsidRPr="00C77191">
        <w:rPr>
          <w:rFonts w:ascii="Helvetica" w:hAnsi="Helvetica"/>
        </w:rPr>
        <w:t xml:space="preserve">winter.  </w:t>
      </w:r>
    </w:p>
    <w:p w:rsidR="00E616E6" w:rsidRPr="00C77191" w:rsidRDefault="0078696D" w:rsidP="00C77191">
      <w:pPr>
        <w:ind w:firstLine="720"/>
        <w:rPr>
          <w:rFonts w:ascii="Helvetica" w:hAnsi="Helvetica"/>
        </w:rPr>
      </w:pPr>
      <w:r w:rsidRPr="00C77191">
        <w:rPr>
          <w:rFonts w:ascii="Helvetica" w:hAnsi="Helvetica"/>
        </w:rPr>
        <w:t xml:space="preserve">The next mitzvah I </w:t>
      </w:r>
      <w:r w:rsidR="008A5F5B" w:rsidRPr="00C77191">
        <w:rPr>
          <w:rFonts w:ascii="Helvetica" w:hAnsi="Helvetica"/>
        </w:rPr>
        <w:t>fulfill i</w:t>
      </w:r>
      <w:r w:rsidRPr="00C77191">
        <w:rPr>
          <w:rFonts w:ascii="Helvetica" w:hAnsi="Helvetica"/>
        </w:rPr>
        <w:t xml:space="preserve">s to attend a reading of the Megillah.  </w:t>
      </w:r>
      <w:proofErr w:type="gramStart"/>
      <w:r w:rsidRPr="00C77191">
        <w:rPr>
          <w:rFonts w:ascii="Helvetica" w:hAnsi="Helvetica"/>
        </w:rPr>
        <w:t>Once on the eve of Purim, and once on Purim.</w:t>
      </w:r>
      <w:proofErr w:type="gramEnd"/>
      <w:r w:rsidR="006B0E33" w:rsidRPr="00C77191">
        <w:rPr>
          <w:rFonts w:ascii="Helvetica" w:hAnsi="Helvetica"/>
        </w:rPr>
        <w:t xml:space="preserve">  Ideally, I would go to a synagogue and listen to a rabbi read the megillah.  Since I’m a stay-at-home mom with a very busy husband, I can’t always get away when I’d like.  So I try to be creative.</w:t>
      </w:r>
      <w:r w:rsidRPr="00C77191">
        <w:rPr>
          <w:rFonts w:ascii="Helvetica" w:hAnsi="Helvetica"/>
        </w:rPr>
        <w:t xml:space="preserve">  To be honest, I was going to cheat a little and listen to someone read the Megillah on the Internet, and almost did</w:t>
      </w:r>
      <w:r w:rsidR="00DE2FDC" w:rsidRPr="00C77191">
        <w:rPr>
          <w:rFonts w:ascii="Helvetica" w:hAnsi="Helvetica"/>
        </w:rPr>
        <w:t xml:space="preserve"> so</w:t>
      </w:r>
      <w:r w:rsidRPr="00C77191">
        <w:rPr>
          <w:rFonts w:ascii="Helvetica" w:hAnsi="Helvetica"/>
        </w:rPr>
        <w:t xml:space="preserve"> until I read a </w:t>
      </w:r>
      <w:r w:rsidR="00CF30C6" w:rsidRPr="00C77191">
        <w:rPr>
          <w:rFonts w:ascii="Helvetica" w:hAnsi="Helvetica"/>
        </w:rPr>
        <w:t>warning</w:t>
      </w:r>
      <w:r w:rsidRPr="00C77191">
        <w:rPr>
          <w:rFonts w:ascii="Helvetica" w:hAnsi="Helvetica"/>
        </w:rPr>
        <w:t xml:space="preserve"> at the bottom of the page stating something like, “Don’t even think about using this recording to fulfill</w:t>
      </w:r>
      <w:r w:rsidR="00B20D8F" w:rsidRPr="00C77191">
        <w:rPr>
          <w:rFonts w:ascii="Helvetica" w:hAnsi="Helvetica"/>
        </w:rPr>
        <w:t xml:space="preserve"> </w:t>
      </w:r>
      <w:r w:rsidRPr="00C77191">
        <w:rPr>
          <w:rFonts w:ascii="Helvetica" w:hAnsi="Helvetica"/>
        </w:rPr>
        <w:t>your Megillah reading mitzvah….</w:t>
      </w:r>
      <w:r w:rsidR="00355356" w:rsidRPr="00C77191">
        <w:rPr>
          <w:rFonts w:ascii="Helvetica" w:hAnsi="Helvetica"/>
        </w:rPr>
        <w:t xml:space="preserve">  That means you!”</w:t>
      </w:r>
      <w:r w:rsidR="000014EF" w:rsidRPr="00C77191">
        <w:rPr>
          <w:rFonts w:ascii="Helvetica" w:hAnsi="Helvetica"/>
        </w:rPr>
        <w:t xml:space="preserve">  As it t</w:t>
      </w:r>
      <w:r w:rsidRPr="00C77191">
        <w:rPr>
          <w:rFonts w:ascii="Helvetica" w:hAnsi="Helvetica"/>
        </w:rPr>
        <w:t xml:space="preserve">urns out, the reading needs to be </w:t>
      </w:r>
      <w:proofErr w:type="gramStart"/>
      <w:r w:rsidRPr="00C77191">
        <w:rPr>
          <w:rFonts w:ascii="Helvetica" w:hAnsi="Helvetica"/>
        </w:rPr>
        <w:t>live</w:t>
      </w:r>
      <w:proofErr w:type="gramEnd"/>
      <w:r w:rsidRPr="00C77191">
        <w:rPr>
          <w:rFonts w:ascii="Helvetica" w:hAnsi="Helvetica"/>
        </w:rPr>
        <w:t xml:space="preserve">, and you need to listen to every word with full attention.  </w:t>
      </w:r>
      <w:r w:rsidR="005C1938" w:rsidRPr="00C77191">
        <w:rPr>
          <w:rFonts w:ascii="Helvetica" w:hAnsi="Helvetica"/>
        </w:rPr>
        <w:t xml:space="preserve">Andrei </w:t>
      </w:r>
      <w:r w:rsidR="00DE2FDC" w:rsidRPr="00C77191">
        <w:rPr>
          <w:rFonts w:ascii="Helvetica" w:hAnsi="Helvetica"/>
        </w:rPr>
        <w:t>balks</w:t>
      </w:r>
      <w:r w:rsidR="000014EF" w:rsidRPr="00C77191">
        <w:rPr>
          <w:rFonts w:ascii="Helvetica" w:hAnsi="Helvetica"/>
        </w:rPr>
        <w:t xml:space="preserve"> at</w:t>
      </w:r>
      <w:r w:rsidR="005C1938" w:rsidRPr="00C77191">
        <w:rPr>
          <w:rFonts w:ascii="Helvetica" w:hAnsi="Helvetica"/>
        </w:rPr>
        <w:t xml:space="preserve"> </w:t>
      </w:r>
      <w:r w:rsidR="000014EF" w:rsidRPr="00C77191">
        <w:rPr>
          <w:rFonts w:ascii="Helvetica" w:hAnsi="Helvetica"/>
        </w:rPr>
        <w:t xml:space="preserve">reading the whole </w:t>
      </w:r>
      <w:r w:rsidR="00DE2FDC" w:rsidRPr="00C77191">
        <w:rPr>
          <w:rFonts w:ascii="Helvetica" w:hAnsi="Helvetica"/>
        </w:rPr>
        <w:t>Book of Esther to me when he sees</w:t>
      </w:r>
      <w:r w:rsidR="000014EF" w:rsidRPr="00C77191">
        <w:rPr>
          <w:rFonts w:ascii="Helvetica" w:hAnsi="Helvetica"/>
        </w:rPr>
        <w:t xml:space="preserve"> how</w:t>
      </w:r>
      <w:r w:rsidR="00DE2FDC" w:rsidRPr="00C77191">
        <w:rPr>
          <w:rFonts w:ascii="Helvetica" w:hAnsi="Helvetica"/>
        </w:rPr>
        <w:t xml:space="preserve"> long it is</w:t>
      </w:r>
      <w:r w:rsidR="005C1938" w:rsidRPr="00C77191">
        <w:rPr>
          <w:rFonts w:ascii="Helvetica" w:hAnsi="Helvetica"/>
        </w:rPr>
        <w:t xml:space="preserve">, so we </w:t>
      </w:r>
      <w:r w:rsidR="00DE2FDC" w:rsidRPr="00C77191">
        <w:rPr>
          <w:rFonts w:ascii="Helvetica" w:hAnsi="Helvetica"/>
        </w:rPr>
        <w:t xml:space="preserve">take </w:t>
      </w:r>
      <w:r w:rsidRPr="00C77191">
        <w:rPr>
          <w:rFonts w:ascii="Helvetica" w:hAnsi="Helvetica"/>
        </w:rPr>
        <w:t>turns reading chapters</w:t>
      </w:r>
      <w:r w:rsidR="00355356" w:rsidRPr="00C77191">
        <w:rPr>
          <w:rFonts w:ascii="Helvetica" w:hAnsi="Helvetica"/>
        </w:rPr>
        <w:t xml:space="preserve"> to one another</w:t>
      </w:r>
      <w:r w:rsidRPr="00C77191">
        <w:rPr>
          <w:rFonts w:ascii="Helvetica" w:hAnsi="Helvetica"/>
        </w:rPr>
        <w:t>. (Nowhere does it say that you can’t listen to your</w:t>
      </w:r>
      <w:r w:rsidRPr="00C77191">
        <w:rPr>
          <w:rFonts w:ascii="Helvetica" w:hAnsi="Helvetica"/>
          <w:i/>
        </w:rPr>
        <w:t xml:space="preserve">self </w:t>
      </w:r>
      <w:r w:rsidRPr="00C77191">
        <w:rPr>
          <w:rFonts w:ascii="Helvetica" w:hAnsi="Helvetica"/>
        </w:rPr>
        <w:t xml:space="preserve">reading the Megillah.)  </w:t>
      </w:r>
      <w:r w:rsidR="005629E7" w:rsidRPr="00C77191">
        <w:rPr>
          <w:rFonts w:ascii="Helvetica" w:hAnsi="Helvetica"/>
        </w:rPr>
        <w:t xml:space="preserve">Luke </w:t>
      </w:r>
      <w:r w:rsidR="00DE2FDC" w:rsidRPr="00C77191">
        <w:rPr>
          <w:rFonts w:ascii="Helvetica" w:hAnsi="Helvetica"/>
        </w:rPr>
        <w:t>is</w:t>
      </w:r>
      <w:r w:rsidR="005629E7" w:rsidRPr="00C77191">
        <w:rPr>
          <w:rFonts w:ascii="Helvetica" w:hAnsi="Helvetica"/>
        </w:rPr>
        <w:t xml:space="preserve"> initially tucked away in his room playing a video g</w:t>
      </w:r>
      <w:r w:rsidR="00DE2FDC" w:rsidRPr="00C77191">
        <w:rPr>
          <w:rFonts w:ascii="Helvetica" w:hAnsi="Helvetica"/>
        </w:rPr>
        <w:t>ame.  At some point, he wanders into the living room and si</w:t>
      </w:r>
      <w:r w:rsidR="005629E7" w:rsidRPr="00C77191">
        <w:rPr>
          <w:rFonts w:ascii="Helvetica" w:hAnsi="Helvetica"/>
        </w:rPr>
        <w:t>t</w:t>
      </w:r>
      <w:r w:rsidR="00DE2FDC" w:rsidRPr="00C77191">
        <w:rPr>
          <w:rFonts w:ascii="Helvetica" w:hAnsi="Helvetica"/>
        </w:rPr>
        <w:t>s</w:t>
      </w:r>
      <w:r w:rsidR="005629E7" w:rsidRPr="00C77191">
        <w:rPr>
          <w:rFonts w:ascii="Helvetica" w:hAnsi="Helvetica"/>
        </w:rPr>
        <w:t xml:space="preserve"> on the couch, listening with rapt attention.  Okay, I made that last part up.  In reality, </w:t>
      </w:r>
      <w:r w:rsidR="00DE2FDC" w:rsidRPr="00C77191">
        <w:rPr>
          <w:rFonts w:ascii="Helvetica" w:hAnsi="Helvetica"/>
        </w:rPr>
        <w:t>he’s</w:t>
      </w:r>
      <w:r w:rsidR="005629E7" w:rsidRPr="00C77191">
        <w:rPr>
          <w:rFonts w:ascii="Helvetica" w:hAnsi="Helvetica"/>
        </w:rPr>
        <w:t xml:space="preserve"> restless and fidgety, and </w:t>
      </w:r>
      <w:r w:rsidR="00DE2FDC" w:rsidRPr="00C77191">
        <w:rPr>
          <w:rFonts w:ascii="Helvetica" w:hAnsi="Helvetica"/>
        </w:rPr>
        <w:t>interrupts</w:t>
      </w:r>
      <w:r w:rsidR="00E616E6" w:rsidRPr="00C77191">
        <w:rPr>
          <w:rFonts w:ascii="Helvetica" w:hAnsi="Helvetica"/>
        </w:rPr>
        <w:t xml:space="preserve"> </w:t>
      </w:r>
      <w:r w:rsidR="00DE2FDC" w:rsidRPr="00C77191">
        <w:rPr>
          <w:rFonts w:ascii="Helvetica" w:hAnsi="Helvetica"/>
        </w:rPr>
        <w:t>us every five seconds (he serves</w:t>
      </w:r>
      <w:r w:rsidR="00E616E6" w:rsidRPr="00C77191">
        <w:rPr>
          <w:rFonts w:ascii="Helvetica" w:hAnsi="Helvetica"/>
        </w:rPr>
        <w:t xml:space="preserve"> as our human </w:t>
      </w:r>
      <w:r w:rsidR="00E616E6" w:rsidRPr="00C77191">
        <w:rPr>
          <w:rFonts w:ascii="Helvetica" w:hAnsi="Helvetica"/>
          <w:i/>
        </w:rPr>
        <w:t>gragger</w:t>
      </w:r>
      <w:r w:rsidR="00E616E6" w:rsidRPr="00C77191">
        <w:rPr>
          <w:rFonts w:ascii="Helvetica" w:hAnsi="Helvetica"/>
        </w:rPr>
        <w:t>)</w:t>
      </w:r>
      <w:r w:rsidR="00496C8F" w:rsidRPr="00C77191">
        <w:rPr>
          <w:rFonts w:ascii="Helvetica" w:hAnsi="Helvetica"/>
        </w:rPr>
        <w:t>, but the point is tha</w:t>
      </w:r>
      <w:r w:rsidR="00DE2FDC" w:rsidRPr="00C77191">
        <w:rPr>
          <w:rFonts w:ascii="Helvetica" w:hAnsi="Helvetica"/>
        </w:rPr>
        <w:t>t the Megillah reading becomes</w:t>
      </w:r>
      <w:r w:rsidR="00C15F8F" w:rsidRPr="00C77191">
        <w:rPr>
          <w:rFonts w:ascii="Helvetica" w:hAnsi="Helvetica"/>
        </w:rPr>
        <w:t xml:space="preserve"> another </w:t>
      </w:r>
      <w:r w:rsidR="00496C8F" w:rsidRPr="00C77191">
        <w:rPr>
          <w:rFonts w:ascii="Helvetica" w:hAnsi="Helvetica"/>
        </w:rPr>
        <w:t>family event.</w:t>
      </w:r>
      <w:r w:rsidR="00C15F8F" w:rsidRPr="00C77191">
        <w:rPr>
          <w:rFonts w:ascii="Helvetica" w:hAnsi="Helvetica"/>
        </w:rPr>
        <w:t xml:space="preserve">  Instead of watching TV or a DVD, checking email or playing</w:t>
      </w:r>
      <w:r w:rsidR="00DE2FDC" w:rsidRPr="00C77191">
        <w:rPr>
          <w:rFonts w:ascii="Helvetica" w:hAnsi="Helvetica"/>
        </w:rPr>
        <w:t xml:space="preserve"> video games, the three of us si</w:t>
      </w:r>
      <w:r w:rsidR="00C15F8F" w:rsidRPr="00C77191">
        <w:rPr>
          <w:rFonts w:ascii="Helvetica" w:hAnsi="Helvetica"/>
        </w:rPr>
        <w:t>t on the couc</w:t>
      </w:r>
      <w:r w:rsidR="00DE2FDC" w:rsidRPr="00C77191">
        <w:rPr>
          <w:rFonts w:ascii="Helvetica" w:hAnsi="Helvetica"/>
        </w:rPr>
        <w:t>h and read to one another, hear</w:t>
      </w:r>
      <w:r w:rsidR="00C15F8F" w:rsidRPr="00C77191">
        <w:rPr>
          <w:rFonts w:ascii="Helvetica" w:hAnsi="Helvetica"/>
        </w:rPr>
        <w:t xml:space="preserve"> the story of Esther and Mordechai.</w:t>
      </w:r>
    </w:p>
    <w:p w:rsidR="00A96795" w:rsidRPr="00C77191" w:rsidRDefault="00E616E6" w:rsidP="00C77191">
      <w:pPr>
        <w:ind w:firstLine="720"/>
        <w:rPr>
          <w:rFonts w:ascii="Helvetica" w:hAnsi="Helvetica"/>
        </w:rPr>
      </w:pPr>
      <w:r w:rsidRPr="00C77191">
        <w:rPr>
          <w:rFonts w:ascii="Helvetica" w:hAnsi="Helvetica"/>
        </w:rPr>
        <w:t xml:space="preserve">On the day of Purim, which </w:t>
      </w:r>
      <w:r w:rsidR="00DE2FDC" w:rsidRPr="00C77191">
        <w:rPr>
          <w:rFonts w:ascii="Helvetica" w:hAnsi="Helvetica"/>
        </w:rPr>
        <w:t>falls on a Sunday this year, I ge</w:t>
      </w:r>
      <w:r w:rsidRPr="00C77191">
        <w:rPr>
          <w:rFonts w:ascii="Helvetica" w:hAnsi="Helvetica"/>
        </w:rPr>
        <w:t xml:space="preserve">t up early and read the Megillah </w:t>
      </w:r>
      <w:r w:rsidR="000077CA" w:rsidRPr="00C77191">
        <w:rPr>
          <w:rFonts w:ascii="Helvetica" w:hAnsi="Helvetica"/>
        </w:rPr>
        <w:t>a</w:t>
      </w:r>
      <w:r w:rsidRPr="00C77191">
        <w:rPr>
          <w:rFonts w:ascii="Helvetica" w:hAnsi="Helvetica"/>
        </w:rPr>
        <w:t xml:space="preserve">loud in the basement while the boys </w:t>
      </w:r>
      <w:r w:rsidR="00DE2FDC" w:rsidRPr="00C77191">
        <w:rPr>
          <w:rFonts w:ascii="Helvetica" w:hAnsi="Helvetica"/>
        </w:rPr>
        <w:t>sleep upstairs.  I listen</w:t>
      </w:r>
      <w:r w:rsidRPr="00C77191">
        <w:rPr>
          <w:rFonts w:ascii="Helvetica" w:hAnsi="Helvetica"/>
        </w:rPr>
        <w:t xml:space="preserve"> </w:t>
      </w:r>
      <w:r w:rsidR="00A85040" w:rsidRPr="00C77191">
        <w:rPr>
          <w:rFonts w:ascii="Helvetica" w:hAnsi="Helvetica"/>
        </w:rPr>
        <w:t>in rapt attention</w:t>
      </w:r>
      <w:r w:rsidRPr="00C77191">
        <w:rPr>
          <w:rFonts w:ascii="Helvetica" w:hAnsi="Helvetica"/>
        </w:rPr>
        <w:t xml:space="preserve"> to myself.</w:t>
      </w:r>
      <w:r w:rsidR="000077CA" w:rsidRPr="00C77191">
        <w:rPr>
          <w:rFonts w:ascii="Helvetica" w:hAnsi="Helvetica"/>
        </w:rPr>
        <w:t xml:space="preserve">  </w:t>
      </w:r>
      <w:r w:rsidR="00A85040" w:rsidRPr="00C77191">
        <w:rPr>
          <w:rFonts w:ascii="Helvetica" w:hAnsi="Helvetica"/>
        </w:rPr>
        <w:t xml:space="preserve">Honestly.  </w:t>
      </w:r>
      <w:r w:rsidR="00DE2FDC" w:rsidRPr="00C77191">
        <w:rPr>
          <w:rFonts w:ascii="Helvetica" w:hAnsi="Helvetica"/>
        </w:rPr>
        <w:t>From there I make</w:t>
      </w:r>
      <w:r w:rsidR="000077CA" w:rsidRPr="00C77191">
        <w:rPr>
          <w:rFonts w:ascii="Helvetica" w:hAnsi="Helvetica"/>
        </w:rPr>
        <w:t xml:space="preserve"> my way to Quaker meeting, as I have nearly every Sunday for the past eight years.</w:t>
      </w:r>
      <w:r w:rsidR="00DE2FDC" w:rsidRPr="00C77191">
        <w:rPr>
          <w:rFonts w:ascii="Helvetica" w:hAnsi="Helvetica"/>
        </w:rPr>
        <w:t xml:space="preserve">  Once there, I fulfill the</w:t>
      </w:r>
      <w:r w:rsidR="00564FCD" w:rsidRPr="00C77191">
        <w:rPr>
          <w:rFonts w:ascii="Helvetica" w:hAnsi="Helvetica"/>
        </w:rPr>
        <w:t xml:space="preserve"> obligation of </w:t>
      </w:r>
      <w:r w:rsidR="00564FCD" w:rsidRPr="00C77191">
        <w:rPr>
          <w:rFonts w:ascii="Helvetica" w:hAnsi="Helvetica"/>
          <w:i/>
        </w:rPr>
        <w:t xml:space="preserve">Matanot La’evyonim </w:t>
      </w:r>
      <w:r w:rsidR="00564FCD" w:rsidRPr="00C77191">
        <w:rPr>
          <w:rFonts w:ascii="Helvetica" w:hAnsi="Helvetica"/>
        </w:rPr>
        <w:t xml:space="preserve">by bringing canned goods for Bethesda Cares (an organization that helps the homeless), and </w:t>
      </w:r>
      <w:r w:rsidR="0050285A" w:rsidRPr="00C77191">
        <w:rPr>
          <w:rFonts w:ascii="Helvetica" w:hAnsi="Helvetica"/>
        </w:rPr>
        <w:t>giv</w:t>
      </w:r>
      <w:r w:rsidR="00564FCD" w:rsidRPr="00C77191">
        <w:rPr>
          <w:rFonts w:ascii="Helvetica" w:hAnsi="Helvetica"/>
        </w:rPr>
        <w:t>e the equivalent of Bethesda lunch money ($8.00) to my meeting’s social concern of the month: The Montgomery Literacy Council.</w:t>
      </w:r>
      <w:r w:rsidR="0050285A" w:rsidRPr="00C77191">
        <w:rPr>
          <w:rFonts w:ascii="Helvetica" w:hAnsi="Helvetica"/>
        </w:rPr>
        <w:t xml:space="preserve">  I have</w:t>
      </w:r>
      <w:r w:rsidR="00BA7EB4" w:rsidRPr="00C77191">
        <w:rPr>
          <w:rFonts w:ascii="Helvetica" w:hAnsi="Helvetica"/>
        </w:rPr>
        <w:t xml:space="preserve"> meant to contribute to both organizations for </w:t>
      </w:r>
      <w:r w:rsidR="0050285A" w:rsidRPr="00C77191">
        <w:rPr>
          <w:rFonts w:ascii="Helvetica" w:hAnsi="Helvetica"/>
        </w:rPr>
        <w:t>months.  Purim is what motivates</w:t>
      </w:r>
      <w:r w:rsidR="00BA7EB4" w:rsidRPr="00C77191">
        <w:rPr>
          <w:rFonts w:ascii="Helvetica" w:hAnsi="Helvetica"/>
        </w:rPr>
        <w:t xml:space="preserve"> me to pony up.</w:t>
      </w:r>
      <w:r w:rsidR="00564FCD" w:rsidRPr="00C77191">
        <w:rPr>
          <w:rFonts w:ascii="Helvetica" w:hAnsi="Helvetica"/>
        </w:rPr>
        <w:t xml:space="preserve">  </w:t>
      </w:r>
    </w:p>
    <w:p w:rsidR="00D35A1C" w:rsidRPr="00C77191" w:rsidRDefault="004C6118" w:rsidP="00C77191">
      <w:pPr>
        <w:ind w:firstLine="720"/>
        <w:rPr>
          <w:rFonts w:ascii="Helvetica" w:hAnsi="Helvetica"/>
        </w:rPr>
      </w:pPr>
      <w:r w:rsidRPr="00C77191">
        <w:rPr>
          <w:rFonts w:ascii="Helvetica" w:hAnsi="Helvetica"/>
        </w:rPr>
        <w:t xml:space="preserve">The final stop on my Purim journey </w:t>
      </w:r>
      <w:r w:rsidR="0041616A" w:rsidRPr="00C77191">
        <w:rPr>
          <w:rFonts w:ascii="Helvetica" w:hAnsi="Helvetica"/>
        </w:rPr>
        <w:t>i</w:t>
      </w:r>
      <w:r w:rsidRPr="00C77191">
        <w:rPr>
          <w:rFonts w:ascii="Helvetica" w:hAnsi="Helvetica"/>
        </w:rPr>
        <w:t xml:space="preserve">s the </w:t>
      </w:r>
      <w:r w:rsidRPr="00C77191">
        <w:rPr>
          <w:rFonts w:ascii="Helvetica" w:hAnsi="Helvetica"/>
          <w:i/>
        </w:rPr>
        <w:t>Seudat Purim</w:t>
      </w:r>
      <w:r w:rsidR="002D348D" w:rsidRPr="00C77191">
        <w:rPr>
          <w:rFonts w:ascii="Helvetica" w:hAnsi="Helvetica"/>
          <w:i/>
        </w:rPr>
        <w:t xml:space="preserve"> </w:t>
      </w:r>
      <w:r w:rsidR="002D348D" w:rsidRPr="00C77191">
        <w:rPr>
          <w:rFonts w:ascii="Helvetica" w:hAnsi="Helvetica"/>
        </w:rPr>
        <w:t>(Purim meal)</w:t>
      </w:r>
      <w:r w:rsidR="00C46F09" w:rsidRPr="00C77191">
        <w:rPr>
          <w:rFonts w:ascii="Helvetica" w:hAnsi="Helvetica"/>
        </w:rPr>
        <w:t>, the</w:t>
      </w:r>
      <w:r w:rsidRPr="00C77191">
        <w:rPr>
          <w:rFonts w:ascii="Helvetica" w:hAnsi="Helvetica"/>
        </w:rPr>
        <w:t xml:space="preserve"> </w:t>
      </w:r>
      <w:r w:rsidR="00822BB7" w:rsidRPr="00C77191">
        <w:rPr>
          <w:rFonts w:ascii="Helvetica" w:hAnsi="Helvetica"/>
        </w:rPr>
        <w:t>time of feasting and gladness</w:t>
      </w:r>
      <w:r w:rsidR="002D348D" w:rsidRPr="00C77191">
        <w:rPr>
          <w:rFonts w:ascii="Helvetica" w:hAnsi="Helvetica"/>
        </w:rPr>
        <w:t xml:space="preserve">, a time to wear a costume and get sloshed.  </w:t>
      </w:r>
      <w:r w:rsidR="00D35A1C" w:rsidRPr="00C77191">
        <w:rPr>
          <w:rFonts w:ascii="Helvetica" w:hAnsi="Helvetica"/>
        </w:rPr>
        <w:t>But first, I need a costume.</w:t>
      </w:r>
    </w:p>
    <w:p w:rsidR="00D35A1C" w:rsidRPr="00C77191" w:rsidRDefault="00D35A1C" w:rsidP="00C77191">
      <w:pPr>
        <w:ind w:firstLine="720"/>
        <w:rPr>
          <w:rFonts w:ascii="Helvetica" w:hAnsi="Helvetica"/>
        </w:rPr>
      </w:pPr>
      <w:r w:rsidRPr="00C77191">
        <w:rPr>
          <w:rFonts w:ascii="Helvetica" w:hAnsi="Helvetica"/>
        </w:rPr>
        <w:t xml:space="preserve">The sixteen-year-old clerk at the Party Store looks at me like </w:t>
      </w:r>
      <w:proofErr w:type="gramStart"/>
      <w:r w:rsidR="008168FA" w:rsidRPr="00C77191">
        <w:rPr>
          <w:rFonts w:ascii="Helvetica" w:hAnsi="Helvetica"/>
        </w:rPr>
        <w:t>I</w:t>
      </w:r>
      <w:proofErr w:type="gramEnd"/>
      <w:r w:rsidR="008168FA" w:rsidRPr="00C77191">
        <w:rPr>
          <w:rFonts w:ascii="Helvetica" w:hAnsi="Helvetica"/>
        </w:rPr>
        <w:t xml:space="preserve">’m </w:t>
      </w:r>
      <w:proofErr w:type="gramStart"/>
      <w:r w:rsidR="008168FA" w:rsidRPr="00C77191">
        <w:rPr>
          <w:rFonts w:ascii="Helvetica" w:hAnsi="Helvetica"/>
        </w:rPr>
        <w:t xml:space="preserve">a few </w:t>
      </w:r>
      <w:r w:rsidR="008E3FC2" w:rsidRPr="00C77191">
        <w:rPr>
          <w:rFonts w:ascii="Helvetica" w:hAnsi="Helvetica"/>
        </w:rPr>
        <w:t>singers short of an opera</w:t>
      </w:r>
      <w:proofErr w:type="gramEnd"/>
      <w:r w:rsidRPr="00C77191">
        <w:rPr>
          <w:rFonts w:ascii="Helvetica" w:hAnsi="Helvetica"/>
        </w:rPr>
        <w:t xml:space="preserve"> when I ask her if she has any Queen Esther costumes.</w:t>
      </w:r>
    </w:p>
    <w:p w:rsidR="00D35A1C" w:rsidRPr="00C77191" w:rsidRDefault="00D35A1C" w:rsidP="00C77191">
      <w:pPr>
        <w:rPr>
          <w:rFonts w:ascii="Helvetica" w:hAnsi="Helvetica"/>
        </w:rPr>
      </w:pPr>
      <w:r w:rsidRPr="00C77191">
        <w:rPr>
          <w:rFonts w:ascii="Helvetica" w:hAnsi="Helvetica"/>
        </w:rPr>
        <w:tab/>
        <w:t xml:space="preserve">“You know.  For Purim,” I add.  </w:t>
      </w:r>
    </w:p>
    <w:p w:rsidR="00D35A1C" w:rsidRPr="00C77191" w:rsidRDefault="00D35A1C" w:rsidP="00C77191">
      <w:pPr>
        <w:rPr>
          <w:rFonts w:ascii="Helvetica" w:hAnsi="Helvetica"/>
        </w:rPr>
      </w:pPr>
      <w:r w:rsidRPr="00C77191">
        <w:rPr>
          <w:rFonts w:ascii="Helvetica" w:hAnsi="Helvetica"/>
        </w:rPr>
        <w:tab/>
        <w:t>She wrinkles her nose.  “Halloween?”</w:t>
      </w:r>
    </w:p>
    <w:p w:rsidR="00D35A1C" w:rsidRPr="00C77191" w:rsidRDefault="00D35A1C" w:rsidP="00C77191">
      <w:pPr>
        <w:ind w:firstLine="720"/>
        <w:rPr>
          <w:rFonts w:ascii="Helvetica" w:hAnsi="Helvetica"/>
        </w:rPr>
      </w:pPr>
      <w:r w:rsidRPr="00C77191">
        <w:rPr>
          <w:rFonts w:ascii="Helvetica" w:hAnsi="Helvetica"/>
        </w:rPr>
        <w:t>I can hardly fault her.  I’m fifty and didn’t know from Purim, either.  That’s all going to change, I think, as I eye the racks of Cat Woman, Police Woman (of the Micro-Miniskirt Squad) and Nurse Sexy.  Tempting, but I don’t think I should go to shul in any of these.</w:t>
      </w:r>
    </w:p>
    <w:p w:rsidR="00D35A1C" w:rsidRPr="00C77191" w:rsidRDefault="00D35A1C" w:rsidP="00C77191">
      <w:pPr>
        <w:ind w:firstLine="720"/>
        <w:rPr>
          <w:rFonts w:ascii="Helvetica" w:hAnsi="Helvetica"/>
        </w:rPr>
      </w:pPr>
      <w:r w:rsidRPr="00C77191">
        <w:rPr>
          <w:rFonts w:ascii="Helvetica" w:hAnsi="Helvetica"/>
        </w:rPr>
        <w:t>“If you’re looking for a queen costume, you may want to check out our renaissance section in aisle four,” the teenager says after wrinkling her nose a few more times.</w:t>
      </w:r>
    </w:p>
    <w:p w:rsidR="00DF0CB8" w:rsidRPr="00C77191" w:rsidRDefault="00D35A1C" w:rsidP="00C77191">
      <w:pPr>
        <w:ind w:firstLine="720"/>
        <w:rPr>
          <w:rFonts w:ascii="Helvetica" w:hAnsi="Helvetica"/>
        </w:rPr>
      </w:pPr>
      <w:r w:rsidRPr="00C77191">
        <w:rPr>
          <w:rFonts w:ascii="Helvetica" w:hAnsi="Helvetica"/>
        </w:rPr>
        <w:t xml:space="preserve">Not a bad idea.  I make my way to aisle four and peruse the rack full of Maid Marions, Galley Wenches, and Tavern Ladies until I come to a royal purple Renaissance Queen costume.  I think this is about as close as I’m going to get.  Why do I want so badly to be Queen Esther?  Simple.  Because </w:t>
      </w:r>
      <w:r w:rsidR="007E5584" w:rsidRPr="00C77191">
        <w:rPr>
          <w:rFonts w:ascii="Helvetica" w:hAnsi="Helvetica"/>
        </w:rPr>
        <w:t>she turned her weakness into a strength</w:t>
      </w:r>
      <w:r w:rsidR="001A27D8" w:rsidRPr="00C77191">
        <w:rPr>
          <w:rFonts w:ascii="Helvetica" w:hAnsi="Helvetica"/>
        </w:rPr>
        <w:t>, thereby saving her people</w:t>
      </w:r>
      <w:r w:rsidRPr="00C77191">
        <w:rPr>
          <w:rFonts w:ascii="Helvetica" w:hAnsi="Helvetica"/>
        </w:rPr>
        <w:t xml:space="preserve">.  </w:t>
      </w:r>
      <w:r w:rsidR="007E5584" w:rsidRPr="00C77191">
        <w:rPr>
          <w:rFonts w:ascii="Helvetica" w:hAnsi="Helvetica"/>
        </w:rPr>
        <w:t>(</w:t>
      </w:r>
      <w:r w:rsidRPr="00C77191">
        <w:rPr>
          <w:rFonts w:ascii="Helvetica" w:hAnsi="Helvetica"/>
        </w:rPr>
        <w:t>Top that, Catwoman!</w:t>
      </w:r>
      <w:r w:rsidR="007E5584" w:rsidRPr="00C77191">
        <w:rPr>
          <w:rFonts w:ascii="Helvetica" w:hAnsi="Helvetica"/>
        </w:rPr>
        <w:t>)</w:t>
      </w:r>
      <w:r w:rsidRPr="00C77191">
        <w:rPr>
          <w:rFonts w:ascii="Helvetica" w:hAnsi="Helvetica"/>
        </w:rPr>
        <w:t xml:space="preserve"> </w:t>
      </w:r>
    </w:p>
    <w:p w:rsidR="00DF0CB8" w:rsidRPr="00C77191" w:rsidRDefault="00DF0CB8" w:rsidP="00C77191">
      <w:pPr>
        <w:ind w:firstLine="720"/>
        <w:rPr>
          <w:rFonts w:ascii="Helvetica" w:hAnsi="Helvetica"/>
        </w:rPr>
      </w:pPr>
      <w:r w:rsidRPr="00C77191">
        <w:rPr>
          <w:rFonts w:ascii="Helvetica" w:hAnsi="Helvetica"/>
        </w:rPr>
        <w:t xml:space="preserve">I’ve experienced nothing so dramatic as Esther did, but I am well aware of my own shortcomings.  I wonder: Can I turn my weaknesses into strengths?  My biggest weakness has to be my shyness.  I come by this trait honestly: I hail from a long line of Norwegian introverts.  No one in my family has ever said the words “Whoo hoo!” or pumped her fist.  Not once.  Not even my grandfather at his surprise ninetieth birthday party.  As he entered the room full of loved ones from all eras of his life—some who had flown in just for the occasion—he simply nodded and said, “Yep.  That’s real nice.”  I’m pretty sure his heart kept beating at exactly the same pace it beat for all ninety-seven of his years. </w:t>
      </w:r>
    </w:p>
    <w:p w:rsidR="00DF0CB8" w:rsidRPr="00C77191" w:rsidRDefault="00DF0CB8" w:rsidP="00C77191">
      <w:pPr>
        <w:ind w:firstLine="720"/>
        <w:rPr>
          <w:rFonts w:ascii="Helvetica" w:hAnsi="Helvetica"/>
        </w:rPr>
      </w:pPr>
      <w:r w:rsidRPr="00C77191">
        <w:rPr>
          <w:rFonts w:ascii="Helvetica" w:hAnsi="Helvetica"/>
        </w:rPr>
        <w:t>Similarly, at my fiftieth birthday party—which takes place during this year of Judaism—I try to keep things low-key.  I go so far as to cut the cake in the kitchen and have my husband bring guests their slices.  This way, I reason, I’ll avoid having people serenade me with the birthday song, and thus avoid being the center of attention.  And I almost get away with it.</w:t>
      </w:r>
    </w:p>
    <w:p w:rsidR="00DF0CB8" w:rsidRPr="00C77191" w:rsidRDefault="00DF0CB8" w:rsidP="00C77191">
      <w:pPr>
        <w:rPr>
          <w:rFonts w:ascii="Helvetica" w:hAnsi="Helvetica"/>
        </w:rPr>
      </w:pPr>
      <w:r w:rsidRPr="00C77191">
        <w:rPr>
          <w:rFonts w:ascii="Helvetica" w:hAnsi="Helvetica"/>
        </w:rPr>
        <w:tab/>
        <w:t>“Shelley?  Where are you?”  My friend Frank calls out from the other room.</w:t>
      </w:r>
    </w:p>
    <w:p w:rsidR="00DF0CB8" w:rsidRPr="00C77191" w:rsidRDefault="00DF0CB8" w:rsidP="00C77191">
      <w:pPr>
        <w:ind w:firstLine="720"/>
        <w:rPr>
          <w:rFonts w:ascii="Helvetica" w:hAnsi="Helvetica"/>
        </w:rPr>
      </w:pPr>
      <w:r w:rsidRPr="00C77191">
        <w:rPr>
          <w:rFonts w:ascii="Helvetica" w:hAnsi="Helvetica"/>
        </w:rPr>
        <w:t>“Damn,” I mutter under my breath.  I pretend not to hear him and keep cutting the cake.</w:t>
      </w:r>
    </w:p>
    <w:p w:rsidR="00DF0CB8" w:rsidRPr="00C77191" w:rsidRDefault="00DF0CB8" w:rsidP="00C77191">
      <w:pPr>
        <w:rPr>
          <w:rFonts w:ascii="Helvetica" w:hAnsi="Helvetica"/>
        </w:rPr>
      </w:pPr>
      <w:r w:rsidRPr="00C77191">
        <w:rPr>
          <w:rFonts w:ascii="Helvetica" w:hAnsi="Helvetica"/>
        </w:rPr>
        <w:tab/>
        <w:t>“Come on out here, Birthday Girl,” he persists.</w:t>
      </w:r>
    </w:p>
    <w:p w:rsidR="00DF0CB8" w:rsidRPr="00C77191" w:rsidRDefault="00DF0CB8" w:rsidP="00C77191">
      <w:pPr>
        <w:rPr>
          <w:rFonts w:ascii="Helvetica" w:hAnsi="Helvetica"/>
        </w:rPr>
      </w:pPr>
      <w:r w:rsidRPr="00C77191">
        <w:rPr>
          <w:rFonts w:ascii="Helvetica" w:hAnsi="Helvetica"/>
        </w:rPr>
        <w:tab/>
        <w:t>I wince and look at Andrei.  “Do I have to?”</w:t>
      </w:r>
      <w:r w:rsidRPr="00C77191">
        <w:rPr>
          <w:rFonts w:ascii="Helvetica" w:hAnsi="Helvetica"/>
        </w:rPr>
        <w:tab/>
      </w:r>
    </w:p>
    <w:p w:rsidR="00DF0CB8" w:rsidRPr="00C77191" w:rsidRDefault="00DF0CB8" w:rsidP="00C77191">
      <w:pPr>
        <w:ind w:firstLine="720"/>
        <w:rPr>
          <w:rFonts w:ascii="Helvetica" w:hAnsi="Helvetica"/>
        </w:rPr>
      </w:pPr>
      <w:r w:rsidRPr="00C77191">
        <w:rPr>
          <w:rFonts w:ascii="Helvetica" w:hAnsi="Helvetica"/>
        </w:rPr>
        <w:t>“I’m afraid so.”</w:t>
      </w:r>
    </w:p>
    <w:p w:rsidR="00DF0CB8" w:rsidRPr="00C77191" w:rsidRDefault="00DF0CB8" w:rsidP="00C77191">
      <w:pPr>
        <w:rPr>
          <w:rFonts w:ascii="Helvetica" w:hAnsi="Helvetica"/>
        </w:rPr>
      </w:pPr>
      <w:r w:rsidRPr="00C77191">
        <w:rPr>
          <w:rFonts w:ascii="Helvetica" w:hAnsi="Helvetica"/>
        </w:rPr>
        <w:tab/>
        <w:t xml:space="preserve">I pass my bubbly friend Julie on the way back into the living room.  I am oh so tempted to ask her to stand in for me.  I know she would enjoy the experience so much more than I.  But I dutifully stand in the middle of the room as my friends sing me the birthday song.  As soon as the song is over, though, I escape back into the kitchen.  After all, someone might get the idea to start making speeches, and then (gulp), I might have to make one, too.  Why am I so averse to the limelight when there are so many people who can’t get enough of it?  I honestly have no idea.  All I know is that when I hear Garrison Keiler talk about shy Norwegian bachelor farmers, I think to myself, </w:t>
      </w:r>
      <w:proofErr w:type="gramStart"/>
      <w:r w:rsidRPr="00C77191">
        <w:rPr>
          <w:rFonts w:ascii="Helvetica" w:hAnsi="Helvetica"/>
          <w:i/>
        </w:rPr>
        <w:t>Those</w:t>
      </w:r>
      <w:proofErr w:type="gramEnd"/>
      <w:r w:rsidRPr="00C77191">
        <w:rPr>
          <w:rFonts w:ascii="Helvetica" w:hAnsi="Helvetica"/>
          <w:i/>
        </w:rPr>
        <w:t xml:space="preserve"> are my people</w:t>
      </w:r>
      <w:r w:rsidRPr="00C77191">
        <w:rPr>
          <w:rFonts w:ascii="Helvetica" w:hAnsi="Helvetica"/>
        </w:rPr>
        <w:t>.</w:t>
      </w:r>
    </w:p>
    <w:p w:rsidR="00D35A1C" w:rsidRPr="00C77191" w:rsidRDefault="00D35A1C" w:rsidP="00C77191">
      <w:pPr>
        <w:ind w:firstLine="720"/>
        <w:rPr>
          <w:rFonts w:ascii="Helvetica" w:hAnsi="Helvetica"/>
        </w:rPr>
      </w:pPr>
    </w:p>
    <w:p w:rsidR="00406E86" w:rsidRPr="00C77191" w:rsidRDefault="00787C5F" w:rsidP="00C77191">
      <w:pPr>
        <w:rPr>
          <w:rFonts w:ascii="Helvetica" w:hAnsi="Helvetica"/>
        </w:rPr>
      </w:pPr>
      <w:r w:rsidRPr="00C77191">
        <w:rPr>
          <w:rFonts w:ascii="Helvetica" w:hAnsi="Helvetica"/>
        </w:rPr>
        <w:t xml:space="preserve">Sunset is </w:t>
      </w:r>
      <w:r w:rsidR="00085723" w:rsidRPr="00C77191">
        <w:rPr>
          <w:rFonts w:ascii="Helvetica" w:hAnsi="Helvetica"/>
        </w:rPr>
        <w:t>imminent</w:t>
      </w:r>
      <w:r w:rsidRPr="00C77191">
        <w:rPr>
          <w:rFonts w:ascii="Helvetica" w:hAnsi="Helvetica"/>
        </w:rPr>
        <w:t xml:space="preserve">, and </w:t>
      </w:r>
      <w:r w:rsidR="002931EB" w:rsidRPr="00C77191">
        <w:rPr>
          <w:rFonts w:ascii="Helvetica" w:hAnsi="Helvetica"/>
        </w:rPr>
        <w:t>I’m ready to make my appearance as Queen Esther</w:t>
      </w:r>
      <w:r w:rsidR="000574FC" w:rsidRPr="00C77191">
        <w:rPr>
          <w:rFonts w:ascii="Helvetica" w:hAnsi="Helvetica"/>
        </w:rPr>
        <w:t xml:space="preserve">.  </w:t>
      </w:r>
      <w:r w:rsidRPr="00C77191">
        <w:rPr>
          <w:rFonts w:ascii="Helvetica" w:hAnsi="Helvetica"/>
        </w:rPr>
        <w:t xml:space="preserve">Andrei and Luke </w:t>
      </w:r>
      <w:r w:rsidR="00227331" w:rsidRPr="00C77191">
        <w:rPr>
          <w:rFonts w:ascii="Helvetica" w:hAnsi="Helvetica"/>
        </w:rPr>
        <w:t xml:space="preserve">accompany me, </w:t>
      </w:r>
      <w:r w:rsidR="00D17B22" w:rsidRPr="00C77191">
        <w:rPr>
          <w:rFonts w:ascii="Helvetica" w:hAnsi="Helvetica"/>
        </w:rPr>
        <w:t xml:space="preserve">both </w:t>
      </w:r>
      <w:r w:rsidR="00227331" w:rsidRPr="00C77191">
        <w:rPr>
          <w:rFonts w:ascii="Helvetica" w:hAnsi="Helvetica"/>
        </w:rPr>
        <w:t>wearing crowns</w:t>
      </w:r>
      <w:r w:rsidRPr="00C77191">
        <w:rPr>
          <w:rFonts w:ascii="Helvetica" w:hAnsi="Helvetica"/>
        </w:rPr>
        <w:t>.</w:t>
      </w:r>
      <w:r w:rsidR="00406E86" w:rsidRPr="00C77191">
        <w:rPr>
          <w:rFonts w:ascii="Helvetica" w:hAnsi="Helvetica"/>
        </w:rPr>
        <w:t xml:space="preserve"> </w:t>
      </w:r>
      <w:r w:rsidR="00D17B22" w:rsidRPr="00C77191">
        <w:rPr>
          <w:rFonts w:ascii="Helvetica" w:hAnsi="Helvetica"/>
        </w:rPr>
        <w:t xml:space="preserve"> </w:t>
      </w:r>
      <w:r w:rsidR="00C40E35" w:rsidRPr="00C77191">
        <w:rPr>
          <w:rFonts w:ascii="Helvetica" w:hAnsi="Helvetica"/>
        </w:rPr>
        <w:t>The first indication that</w:t>
      </w:r>
      <w:r w:rsidR="00406E86" w:rsidRPr="00C77191">
        <w:rPr>
          <w:rFonts w:ascii="Helvetica" w:hAnsi="Helvetica"/>
        </w:rPr>
        <w:t xml:space="preserve"> Purim is different from other holidays </w:t>
      </w:r>
      <w:r w:rsidR="00C40E35" w:rsidRPr="00C77191">
        <w:rPr>
          <w:rFonts w:ascii="Helvetica" w:hAnsi="Helvetica"/>
        </w:rPr>
        <w:t xml:space="preserve">is </w:t>
      </w:r>
      <w:r w:rsidR="00406E86" w:rsidRPr="00C77191">
        <w:rPr>
          <w:rFonts w:ascii="Helvetica" w:hAnsi="Helvetica"/>
        </w:rPr>
        <w:t xml:space="preserve">when the rabbi, whom I’ve never seen in anything but a dark suit and tie, </w:t>
      </w:r>
      <w:r w:rsidR="006E1198" w:rsidRPr="00C77191">
        <w:rPr>
          <w:rFonts w:ascii="Helvetica" w:hAnsi="Helvetica"/>
        </w:rPr>
        <w:t xml:space="preserve">greets us in </w:t>
      </w:r>
      <w:r w:rsidR="00406E86" w:rsidRPr="00C77191">
        <w:rPr>
          <w:rFonts w:ascii="Helvetica" w:hAnsi="Helvetica"/>
        </w:rPr>
        <w:t xml:space="preserve">a loud Hawaiian shirt, Birkenstocks, and a white fishing hat.  He looks as if he had just stepped off of a tour bus, only instead of brandishing a Nikon </w:t>
      </w:r>
      <w:proofErr w:type="gramStart"/>
      <w:r w:rsidR="00406E86" w:rsidRPr="00C77191">
        <w:rPr>
          <w:rFonts w:ascii="Helvetica" w:hAnsi="Helvetica"/>
        </w:rPr>
        <w:t>camera,</w:t>
      </w:r>
      <w:proofErr w:type="gramEnd"/>
      <w:r w:rsidR="00406E86" w:rsidRPr="00C77191">
        <w:rPr>
          <w:rFonts w:ascii="Helvetica" w:hAnsi="Helvetica"/>
        </w:rPr>
        <w:t xml:space="preserve"> he shakes a pair of brightly colored maracas at us.  Scarcely have I recovered from the shock of seeing the rabbi in his Hawaiian get-up when I spot </w:t>
      </w:r>
      <w:r w:rsidR="00291938" w:rsidRPr="00C77191">
        <w:rPr>
          <w:rFonts w:ascii="Helvetica" w:hAnsi="Helvetica"/>
        </w:rPr>
        <w:t>Ruthie</w:t>
      </w:r>
      <w:r w:rsidR="00406E86" w:rsidRPr="00C77191">
        <w:rPr>
          <w:rFonts w:ascii="Helvetica" w:hAnsi="Helvetica"/>
        </w:rPr>
        <w:t xml:space="preserve"> wearing a multi-hued Hawaiian skirt cum matching shirt and headdress.  She looks like she’s about to tape an ad for Chiquita bananas.</w:t>
      </w:r>
    </w:p>
    <w:p w:rsidR="005216CD" w:rsidRPr="00C77191" w:rsidRDefault="00406E86" w:rsidP="00C77191">
      <w:pPr>
        <w:ind w:firstLine="720"/>
        <w:rPr>
          <w:rFonts w:ascii="Helvetica" w:hAnsi="Helvetica"/>
        </w:rPr>
      </w:pPr>
      <w:r w:rsidRPr="00C77191">
        <w:rPr>
          <w:rFonts w:ascii="Helvetica" w:hAnsi="Helvetica"/>
        </w:rPr>
        <w:t xml:space="preserve">There’s no service for Purim, so we head straight for </w:t>
      </w:r>
      <w:r w:rsidR="00787C5F" w:rsidRPr="00C77191">
        <w:rPr>
          <w:rFonts w:ascii="Helvetica" w:hAnsi="Helvetica"/>
        </w:rPr>
        <w:t>the dining roo</w:t>
      </w:r>
      <w:r w:rsidR="006E436E" w:rsidRPr="00C77191">
        <w:rPr>
          <w:rFonts w:ascii="Helvetica" w:hAnsi="Helvetica"/>
        </w:rPr>
        <w:t>m.  A dozen or s</w:t>
      </w:r>
      <w:r w:rsidR="005216CD" w:rsidRPr="00C77191">
        <w:rPr>
          <w:rFonts w:ascii="Helvetica" w:hAnsi="Helvetica"/>
        </w:rPr>
        <w:t>o costumed people mingle around brightly festooned tables</w:t>
      </w:r>
      <w:r w:rsidR="00001BA2" w:rsidRPr="00C77191">
        <w:rPr>
          <w:rFonts w:ascii="Helvetica" w:hAnsi="Helvetica"/>
        </w:rPr>
        <w:t>, paper plates in hand</w:t>
      </w:r>
      <w:r w:rsidR="005216CD" w:rsidRPr="00C77191">
        <w:rPr>
          <w:rFonts w:ascii="Helvetica" w:hAnsi="Helvetica"/>
        </w:rPr>
        <w:t xml:space="preserve">.  The meal </w:t>
      </w:r>
      <w:r w:rsidR="00001BA2" w:rsidRPr="00C77191">
        <w:rPr>
          <w:rFonts w:ascii="Helvetica" w:hAnsi="Helvetica"/>
        </w:rPr>
        <w:t>tonight is being served buffet style.  A large kitchen counter boasts platters full of salad</w:t>
      </w:r>
      <w:r w:rsidR="004D48F9" w:rsidRPr="00C77191">
        <w:rPr>
          <w:rFonts w:ascii="Helvetica" w:hAnsi="Helvetica"/>
        </w:rPr>
        <w:t>s and barbeque</w:t>
      </w:r>
      <w:r w:rsidR="00001BA2" w:rsidRPr="00C77191">
        <w:rPr>
          <w:rFonts w:ascii="Helvetica" w:hAnsi="Helvetica"/>
        </w:rPr>
        <w:t>.  One large pla</w:t>
      </w:r>
      <w:r w:rsidR="00AB414E" w:rsidRPr="00C77191">
        <w:rPr>
          <w:rFonts w:ascii="Helvetica" w:hAnsi="Helvetica"/>
        </w:rPr>
        <w:t>tter is reserved solely for hama</w:t>
      </w:r>
      <w:r w:rsidR="00001BA2" w:rsidRPr="00C77191">
        <w:rPr>
          <w:rFonts w:ascii="Helvetica" w:hAnsi="Helvetica"/>
        </w:rPr>
        <w:t xml:space="preserve">ntashen.  (They look a lot better than mine, I notice.)  </w:t>
      </w:r>
    </w:p>
    <w:p w:rsidR="006E436E" w:rsidRPr="00C77191" w:rsidRDefault="00001BA2" w:rsidP="00C77191">
      <w:pPr>
        <w:ind w:firstLine="720"/>
        <w:rPr>
          <w:rFonts w:ascii="Helvetica" w:hAnsi="Helvetica"/>
        </w:rPr>
      </w:pPr>
      <w:r w:rsidRPr="00C77191">
        <w:rPr>
          <w:rFonts w:ascii="Helvetica" w:hAnsi="Helvetica"/>
        </w:rPr>
        <w:t>The costumes represent everything from</w:t>
      </w:r>
      <w:r w:rsidR="00CA2A9E" w:rsidRPr="00C77191">
        <w:rPr>
          <w:rFonts w:ascii="Helvetica" w:hAnsi="Helvetica"/>
        </w:rPr>
        <w:t xml:space="preserve"> a black belt karate instructor to </w:t>
      </w:r>
      <w:r w:rsidR="00406E86" w:rsidRPr="00C77191">
        <w:rPr>
          <w:rFonts w:ascii="Helvetica" w:hAnsi="Helvetica"/>
        </w:rPr>
        <w:t xml:space="preserve">super heroes to royalty (kings, queens, princes and princesses) to </w:t>
      </w:r>
      <w:r w:rsidR="00CA2A9E" w:rsidRPr="00C77191">
        <w:rPr>
          <w:rFonts w:ascii="Helvetica" w:hAnsi="Helvetica"/>
        </w:rPr>
        <w:t xml:space="preserve">a couple wrapped in tinfoil </w:t>
      </w:r>
      <w:r w:rsidR="00E85205" w:rsidRPr="00C77191">
        <w:rPr>
          <w:rFonts w:ascii="Helvetica" w:hAnsi="Helvetica"/>
        </w:rPr>
        <w:t>and</w:t>
      </w:r>
      <w:r w:rsidR="00FD6EC2" w:rsidRPr="00C77191">
        <w:rPr>
          <w:rFonts w:ascii="Helvetica" w:hAnsi="Helvetica"/>
        </w:rPr>
        <w:t xml:space="preserve"> a </w:t>
      </w:r>
      <w:r w:rsidR="000574FC" w:rsidRPr="00C77191">
        <w:rPr>
          <w:rFonts w:ascii="Helvetica" w:hAnsi="Helvetica"/>
        </w:rPr>
        <w:t xml:space="preserve">baby </w:t>
      </w:r>
      <w:r w:rsidR="00E85205" w:rsidRPr="00C77191">
        <w:rPr>
          <w:rFonts w:ascii="Helvetica" w:hAnsi="Helvetica"/>
        </w:rPr>
        <w:t>with</w:t>
      </w:r>
      <w:r w:rsidR="00FD6EC2" w:rsidRPr="00C77191">
        <w:rPr>
          <w:rFonts w:ascii="Helvetica" w:hAnsi="Helvetica"/>
        </w:rPr>
        <w:t xml:space="preserve"> </w:t>
      </w:r>
      <w:r w:rsidR="00406E86" w:rsidRPr="00C77191">
        <w:rPr>
          <w:rFonts w:ascii="Helvetica" w:hAnsi="Helvetica"/>
        </w:rPr>
        <w:t>a</w:t>
      </w:r>
      <w:r w:rsidR="000574FC" w:rsidRPr="00C77191">
        <w:rPr>
          <w:rFonts w:ascii="Helvetica" w:hAnsi="Helvetica"/>
        </w:rPr>
        <w:t xml:space="preserve"> black marker beard</w:t>
      </w:r>
      <w:r w:rsidR="00CA2A9E" w:rsidRPr="00C77191">
        <w:rPr>
          <w:rFonts w:ascii="Helvetica" w:hAnsi="Helvetica"/>
        </w:rPr>
        <w:t>.</w:t>
      </w:r>
      <w:r w:rsidR="00406E86" w:rsidRPr="00C77191">
        <w:rPr>
          <w:rFonts w:ascii="Helvetica" w:hAnsi="Helvetica"/>
        </w:rPr>
        <w:t xml:space="preserve">  If I didn’t know better, I’d think I was at a Halloween party.</w:t>
      </w:r>
      <w:r w:rsidR="00CA2A9E" w:rsidRPr="00C77191">
        <w:rPr>
          <w:rFonts w:ascii="Helvetica" w:hAnsi="Helvetica"/>
        </w:rPr>
        <w:t xml:space="preserve"> </w:t>
      </w:r>
    </w:p>
    <w:p w:rsidR="00FD6EC2" w:rsidRPr="00C77191" w:rsidRDefault="00FD6EC2" w:rsidP="00C77191">
      <w:pPr>
        <w:ind w:firstLine="720"/>
        <w:rPr>
          <w:rFonts w:ascii="Helvetica" w:hAnsi="Helvetica"/>
        </w:rPr>
      </w:pPr>
      <w:r w:rsidRPr="00C77191">
        <w:rPr>
          <w:rFonts w:ascii="Helvetica" w:hAnsi="Helvetica"/>
        </w:rPr>
        <w:t>“Grab some food and h</w:t>
      </w:r>
      <w:r w:rsidR="006E436E" w:rsidRPr="00C77191">
        <w:rPr>
          <w:rFonts w:ascii="Helvetica" w:hAnsi="Helvetica"/>
        </w:rPr>
        <w:t>ave a seat,” the rabbi calls out, shaking a maraca</w:t>
      </w:r>
      <w:r w:rsidRPr="00C77191">
        <w:rPr>
          <w:rFonts w:ascii="Helvetica" w:hAnsi="Helvetica"/>
        </w:rPr>
        <w:t xml:space="preserve"> at us</w:t>
      </w:r>
      <w:r w:rsidR="006E436E" w:rsidRPr="00C77191">
        <w:rPr>
          <w:rFonts w:ascii="Helvetica" w:hAnsi="Helvetica"/>
        </w:rPr>
        <w:t>.</w:t>
      </w:r>
    </w:p>
    <w:p w:rsidR="006E436E" w:rsidRPr="00C77191" w:rsidRDefault="006E436E" w:rsidP="00C77191">
      <w:pPr>
        <w:ind w:firstLine="720"/>
        <w:rPr>
          <w:rFonts w:ascii="Helvetica" w:hAnsi="Helvetica"/>
        </w:rPr>
      </w:pPr>
      <w:r w:rsidRPr="00C77191">
        <w:rPr>
          <w:rFonts w:ascii="Helvetica" w:hAnsi="Helvetica"/>
        </w:rPr>
        <w:t xml:space="preserve">Luke claims his place at the rabbi’s table, next to his friend Benny.  Andrei and I </w:t>
      </w:r>
      <w:r w:rsidR="00E85205" w:rsidRPr="00C77191">
        <w:rPr>
          <w:rFonts w:ascii="Helvetica" w:hAnsi="Helvetica"/>
        </w:rPr>
        <w:t>take seats across from the</w:t>
      </w:r>
      <w:r w:rsidRPr="00C77191">
        <w:rPr>
          <w:rFonts w:ascii="Helvetica" w:hAnsi="Helvetica"/>
        </w:rPr>
        <w:t xml:space="preserve"> young couple </w:t>
      </w:r>
      <w:r w:rsidR="00E85205" w:rsidRPr="00C77191">
        <w:rPr>
          <w:rFonts w:ascii="Helvetica" w:hAnsi="Helvetica"/>
        </w:rPr>
        <w:t>dressed in tinfoil with the bearded baby</w:t>
      </w:r>
      <w:r w:rsidRPr="00C77191">
        <w:rPr>
          <w:rFonts w:ascii="Helvetica" w:hAnsi="Helvetica"/>
        </w:rPr>
        <w:t xml:space="preserve">.  If there’s such a thing as “looking Jewish,” these two do not fit the mold.  The man has silky blond hair and blue eyes, a narrow face </w:t>
      </w:r>
      <w:r w:rsidR="006509E8" w:rsidRPr="00C77191">
        <w:rPr>
          <w:rFonts w:ascii="Helvetica" w:hAnsi="Helvetica"/>
        </w:rPr>
        <w:t xml:space="preserve">and a </w:t>
      </w:r>
      <w:r w:rsidR="00F96758" w:rsidRPr="00C77191">
        <w:rPr>
          <w:rFonts w:ascii="Helvetica" w:hAnsi="Helvetica"/>
        </w:rPr>
        <w:t xml:space="preserve">triangular </w:t>
      </w:r>
      <w:r w:rsidR="006509E8" w:rsidRPr="00C77191">
        <w:rPr>
          <w:rFonts w:ascii="Helvetica" w:hAnsi="Helvetica"/>
        </w:rPr>
        <w:t>goatee</w:t>
      </w:r>
      <w:r w:rsidRPr="00C77191">
        <w:rPr>
          <w:rFonts w:ascii="Helvetica" w:hAnsi="Helvetica"/>
        </w:rPr>
        <w:t xml:space="preserve">.  The </w:t>
      </w:r>
      <w:r w:rsidR="00017C94" w:rsidRPr="00C77191">
        <w:rPr>
          <w:rFonts w:ascii="Helvetica" w:hAnsi="Helvetica"/>
        </w:rPr>
        <w:t>woman, who wears a traditional O</w:t>
      </w:r>
      <w:r w:rsidRPr="00C77191">
        <w:rPr>
          <w:rFonts w:ascii="Helvetica" w:hAnsi="Helvetica"/>
        </w:rPr>
        <w:t>rthodox head covering, is Asian.</w:t>
      </w:r>
      <w:r w:rsidR="00D55629" w:rsidRPr="00C77191">
        <w:rPr>
          <w:rFonts w:ascii="Helvetica" w:hAnsi="Helvetica"/>
        </w:rPr>
        <w:t xml:space="preserve">  We introduce ourselves to one another, and their names </w:t>
      </w:r>
      <w:r w:rsidR="00F90F7D" w:rsidRPr="00C77191">
        <w:rPr>
          <w:rFonts w:ascii="Helvetica" w:hAnsi="Helvetica"/>
        </w:rPr>
        <w:t xml:space="preserve">don’t sound that Jewish either: </w:t>
      </w:r>
      <w:r w:rsidR="00017C94" w:rsidRPr="00C77191">
        <w:rPr>
          <w:rFonts w:ascii="Helvetica" w:hAnsi="Helvetica"/>
        </w:rPr>
        <w:t>Chris and Carol</w:t>
      </w:r>
      <w:r w:rsidR="00D55629" w:rsidRPr="00C77191">
        <w:rPr>
          <w:rFonts w:ascii="Helvetica" w:hAnsi="Helvetica"/>
        </w:rPr>
        <w:t>.</w:t>
      </w:r>
      <w:r w:rsidRPr="00C77191">
        <w:rPr>
          <w:rFonts w:ascii="Helvetica" w:hAnsi="Helvetica"/>
        </w:rPr>
        <w:t xml:space="preserve">  </w:t>
      </w:r>
    </w:p>
    <w:p w:rsidR="006E436E" w:rsidRPr="00C77191" w:rsidRDefault="006E436E" w:rsidP="00C77191">
      <w:pPr>
        <w:rPr>
          <w:rFonts w:ascii="Helvetica" w:hAnsi="Helvetica"/>
        </w:rPr>
      </w:pPr>
      <w:r w:rsidRPr="00C77191">
        <w:rPr>
          <w:rFonts w:ascii="Helvetica" w:hAnsi="Helvetica"/>
        </w:rPr>
        <w:tab/>
        <w:t>“What brings you to JewishRoc?” Andrei asks.</w:t>
      </w:r>
    </w:p>
    <w:p w:rsidR="00F96758" w:rsidRPr="00C77191" w:rsidRDefault="006E436E" w:rsidP="00C77191">
      <w:pPr>
        <w:rPr>
          <w:rFonts w:ascii="Helvetica" w:hAnsi="Helvetica"/>
        </w:rPr>
      </w:pPr>
      <w:r w:rsidRPr="00C77191">
        <w:rPr>
          <w:rFonts w:ascii="Helvetica" w:hAnsi="Helvetica"/>
        </w:rPr>
        <w:tab/>
        <w:t>“We’ve</w:t>
      </w:r>
      <w:r w:rsidR="00F96758" w:rsidRPr="00C77191">
        <w:rPr>
          <w:rFonts w:ascii="Helvetica" w:hAnsi="Helvetica"/>
        </w:rPr>
        <w:t xml:space="preserve"> both been taking classes.  </w:t>
      </w:r>
      <w:r w:rsidR="003C78B9" w:rsidRPr="00C77191">
        <w:rPr>
          <w:rFonts w:ascii="Helvetica" w:hAnsi="Helvetica"/>
        </w:rPr>
        <w:t>Carol</w:t>
      </w:r>
      <w:r w:rsidRPr="00C77191">
        <w:rPr>
          <w:rFonts w:ascii="Helvetica" w:hAnsi="Helvetica"/>
        </w:rPr>
        <w:t>’s taking a Kabbalah clas</w:t>
      </w:r>
      <w:r w:rsidR="00F96758" w:rsidRPr="00C77191">
        <w:rPr>
          <w:rFonts w:ascii="Helvetica" w:hAnsi="Helvetica"/>
        </w:rPr>
        <w:t xml:space="preserve">s and I’m </w:t>
      </w:r>
      <w:r w:rsidR="00360D24" w:rsidRPr="00C77191">
        <w:rPr>
          <w:rFonts w:ascii="Helvetica" w:hAnsi="Helvetica"/>
        </w:rPr>
        <w:t xml:space="preserve">studying Torah with the rabbi.  How </w:t>
      </w:r>
      <w:r w:rsidR="00F96758" w:rsidRPr="00C77191">
        <w:rPr>
          <w:rFonts w:ascii="Helvetica" w:hAnsi="Helvetica"/>
        </w:rPr>
        <w:t>about you?”</w:t>
      </w:r>
    </w:p>
    <w:p w:rsidR="003D0318" w:rsidRPr="00C77191" w:rsidRDefault="00F96758" w:rsidP="00C77191">
      <w:pPr>
        <w:rPr>
          <w:rFonts w:ascii="Helvetica" w:hAnsi="Helvetica"/>
        </w:rPr>
      </w:pPr>
      <w:r w:rsidRPr="00C77191">
        <w:rPr>
          <w:rFonts w:ascii="Helvetica" w:hAnsi="Helvetica"/>
        </w:rPr>
        <w:tab/>
        <w:t>“I’m taking Hebrew and working on a book project.”</w:t>
      </w:r>
    </w:p>
    <w:p w:rsidR="003D0318" w:rsidRPr="00C77191" w:rsidRDefault="003D0318" w:rsidP="00C77191">
      <w:pPr>
        <w:rPr>
          <w:rFonts w:ascii="Helvetica" w:hAnsi="Helvetica"/>
        </w:rPr>
      </w:pPr>
      <w:r w:rsidRPr="00C77191">
        <w:rPr>
          <w:rFonts w:ascii="Helvetica" w:hAnsi="Helvetica"/>
        </w:rPr>
        <w:tab/>
        <w:t xml:space="preserve">“What’s your book about?” </w:t>
      </w:r>
      <w:r w:rsidR="003C78B9" w:rsidRPr="00C77191">
        <w:rPr>
          <w:rFonts w:ascii="Helvetica" w:hAnsi="Helvetica"/>
        </w:rPr>
        <w:t>Carol</w:t>
      </w:r>
      <w:r w:rsidRPr="00C77191">
        <w:rPr>
          <w:rFonts w:ascii="Helvetica" w:hAnsi="Helvetica"/>
        </w:rPr>
        <w:t xml:space="preserve"> asks.</w:t>
      </w:r>
    </w:p>
    <w:p w:rsidR="003D0318" w:rsidRPr="00C77191" w:rsidRDefault="003D0318" w:rsidP="00C77191">
      <w:pPr>
        <w:rPr>
          <w:rFonts w:ascii="Helvetica" w:hAnsi="Helvetica"/>
        </w:rPr>
      </w:pPr>
      <w:r w:rsidRPr="00C77191">
        <w:rPr>
          <w:rFonts w:ascii="Helvetica" w:hAnsi="Helvetica"/>
        </w:rPr>
        <w:tab/>
        <w:t>I tell them about my year of studying Jewish holidays as a non-Jew.</w:t>
      </w:r>
    </w:p>
    <w:p w:rsidR="003D0318" w:rsidRPr="00C77191" w:rsidRDefault="003D0318" w:rsidP="00C77191">
      <w:pPr>
        <w:rPr>
          <w:rFonts w:ascii="Helvetica" w:hAnsi="Helvetica"/>
        </w:rPr>
      </w:pPr>
      <w:r w:rsidRPr="00C77191">
        <w:rPr>
          <w:rFonts w:ascii="Helvetica" w:hAnsi="Helvetica"/>
        </w:rPr>
        <w:tab/>
        <w:t xml:space="preserve">“We’re non-Jews, too,” </w:t>
      </w:r>
      <w:r w:rsidR="003C78B9" w:rsidRPr="00C77191">
        <w:rPr>
          <w:rFonts w:ascii="Helvetica" w:hAnsi="Helvetica"/>
        </w:rPr>
        <w:t>Carol</w:t>
      </w:r>
      <w:r w:rsidRPr="00C77191">
        <w:rPr>
          <w:rFonts w:ascii="Helvetica" w:hAnsi="Helvetica"/>
        </w:rPr>
        <w:t xml:space="preserve"> says.  </w:t>
      </w:r>
    </w:p>
    <w:p w:rsidR="00495F71" w:rsidRPr="00C77191" w:rsidRDefault="003D0318" w:rsidP="00C77191">
      <w:pPr>
        <w:rPr>
          <w:rFonts w:ascii="Helvetica" w:hAnsi="Helvetica"/>
        </w:rPr>
      </w:pPr>
      <w:r w:rsidRPr="00C77191">
        <w:rPr>
          <w:rFonts w:ascii="Helvetica" w:hAnsi="Helvetica"/>
        </w:rPr>
        <w:tab/>
        <w:t xml:space="preserve">“But not for long,” </w:t>
      </w:r>
      <w:r w:rsidR="003C78B9" w:rsidRPr="00C77191">
        <w:rPr>
          <w:rFonts w:ascii="Helvetica" w:hAnsi="Helvetica"/>
        </w:rPr>
        <w:t>Chris</w:t>
      </w:r>
      <w:r w:rsidRPr="00C77191">
        <w:rPr>
          <w:rFonts w:ascii="Helvetica" w:hAnsi="Helvetica"/>
        </w:rPr>
        <w:t xml:space="preserve"> adds.</w:t>
      </w:r>
      <w:r w:rsidR="00495F71" w:rsidRPr="00C77191">
        <w:rPr>
          <w:rFonts w:ascii="Helvetica" w:hAnsi="Helvetica"/>
        </w:rPr>
        <w:t xml:space="preserve">  “We’re in the process of converting</w:t>
      </w:r>
      <w:r w:rsidR="006E436E" w:rsidRPr="00C77191">
        <w:rPr>
          <w:rFonts w:ascii="Helvetica" w:hAnsi="Helvetica"/>
        </w:rPr>
        <w:t>.”</w:t>
      </w:r>
    </w:p>
    <w:p w:rsidR="00495F71" w:rsidRPr="00C77191" w:rsidRDefault="00495F71" w:rsidP="00C77191">
      <w:pPr>
        <w:rPr>
          <w:rFonts w:ascii="Helvetica" w:hAnsi="Helvetica"/>
        </w:rPr>
      </w:pPr>
      <w:r w:rsidRPr="00C77191">
        <w:rPr>
          <w:rFonts w:ascii="Helvetica" w:hAnsi="Helvetica"/>
        </w:rPr>
        <w:tab/>
        <w:t>“What made you want to convert?” Andrei asks.</w:t>
      </w:r>
    </w:p>
    <w:p w:rsidR="00283F03" w:rsidRPr="00C77191" w:rsidRDefault="00495F71" w:rsidP="00C77191">
      <w:pPr>
        <w:rPr>
          <w:rFonts w:ascii="Helvetica" w:hAnsi="Helvetica"/>
        </w:rPr>
      </w:pPr>
      <w:r w:rsidRPr="00C77191">
        <w:rPr>
          <w:rFonts w:ascii="Helvetica" w:hAnsi="Helvetica"/>
        </w:rPr>
        <w:tab/>
      </w:r>
      <w:r w:rsidR="003C78B9" w:rsidRPr="00C77191">
        <w:rPr>
          <w:rFonts w:ascii="Helvetica" w:hAnsi="Helvetica"/>
        </w:rPr>
        <w:t>Chris</w:t>
      </w:r>
      <w:r w:rsidRPr="00C77191">
        <w:rPr>
          <w:rFonts w:ascii="Helvetica" w:hAnsi="Helvetica"/>
        </w:rPr>
        <w:t xml:space="preserve"> leans forward and clasps his hands on the table in front of him.  “We were stationed in Alabama.  We’re both in the military.  We attended this fundamentalist church every Sunday</w:t>
      </w:r>
      <w:r w:rsidR="007227AF" w:rsidRPr="00C77191">
        <w:rPr>
          <w:rFonts w:ascii="Helvetica" w:hAnsi="Helvetica"/>
        </w:rPr>
        <w:t xml:space="preserve"> and handed</w:t>
      </w:r>
      <w:r w:rsidRPr="00C77191">
        <w:rPr>
          <w:rFonts w:ascii="Helvetica" w:hAnsi="Helvetica"/>
        </w:rPr>
        <w:t xml:space="preserve"> out religious pamphlets on street corners </w:t>
      </w:r>
      <w:r w:rsidR="007227AF" w:rsidRPr="00C77191">
        <w:rPr>
          <w:rFonts w:ascii="Helvetica" w:hAnsi="Helvetica"/>
        </w:rPr>
        <w:t>on Saturdays</w:t>
      </w:r>
      <w:r w:rsidRPr="00C77191">
        <w:rPr>
          <w:rFonts w:ascii="Helvetica" w:hAnsi="Helvetica"/>
        </w:rPr>
        <w:t xml:space="preserve">, </w:t>
      </w:r>
      <w:r w:rsidR="006E436E" w:rsidRPr="00C77191">
        <w:rPr>
          <w:rFonts w:ascii="Helvetica" w:hAnsi="Helvetica"/>
        </w:rPr>
        <w:t>telling people they were going to burn in hell if they didn’t accept Jesus as their lord and savior.  And we really believed it.</w:t>
      </w:r>
      <w:r w:rsidR="0011386E" w:rsidRPr="00C77191">
        <w:rPr>
          <w:rFonts w:ascii="Helvetica" w:hAnsi="Helvetica"/>
        </w:rPr>
        <w:t>”</w:t>
      </w:r>
    </w:p>
    <w:p w:rsidR="00283F03" w:rsidRPr="00C77191" w:rsidRDefault="00283F03" w:rsidP="00C77191">
      <w:pPr>
        <w:rPr>
          <w:rFonts w:ascii="Helvetica" w:hAnsi="Helvetica"/>
        </w:rPr>
      </w:pPr>
      <w:r w:rsidRPr="00C77191">
        <w:rPr>
          <w:rFonts w:ascii="Helvetica" w:hAnsi="Helvetica"/>
        </w:rPr>
        <w:tab/>
        <w:t xml:space="preserve">“We were serious born again Christians,” </w:t>
      </w:r>
      <w:r w:rsidR="003C78B9" w:rsidRPr="00C77191">
        <w:rPr>
          <w:rFonts w:ascii="Helvetica" w:hAnsi="Helvetica"/>
        </w:rPr>
        <w:t>Carol</w:t>
      </w:r>
      <w:r w:rsidRPr="00C77191">
        <w:rPr>
          <w:rFonts w:ascii="Helvetica" w:hAnsi="Helvetica"/>
        </w:rPr>
        <w:t xml:space="preserve"> chimes in.</w:t>
      </w:r>
    </w:p>
    <w:p w:rsidR="006E436E" w:rsidRPr="00C77191" w:rsidRDefault="00283F03" w:rsidP="00C77191">
      <w:pPr>
        <w:rPr>
          <w:rFonts w:ascii="Helvetica" w:hAnsi="Helvetica"/>
        </w:rPr>
      </w:pPr>
      <w:r w:rsidRPr="00C77191">
        <w:rPr>
          <w:rFonts w:ascii="Helvetica" w:hAnsi="Helvetica"/>
        </w:rPr>
        <w:tab/>
        <w:t xml:space="preserve">“Hard core,” </w:t>
      </w:r>
      <w:r w:rsidR="003C78B9" w:rsidRPr="00C77191">
        <w:rPr>
          <w:rFonts w:ascii="Helvetica" w:hAnsi="Helvetica"/>
        </w:rPr>
        <w:t>Chris</w:t>
      </w:r>
      <w:r w:rsidRPr="00C77191">
        <w:rPr>
          <w:rFonts w:ascii="Helvetica" w:hAnsi="Helvetica"/>
        </w:rPr>
        <w:t xml:space="preserve"> adds.</w:t>
      </w:r>
    </w:p>
    <w:p w:rsidR="0011386E" w:rsidRPr="00C77191" w:rsidRDefault="00283F03" w:rsidP="00C77191">
      <w:pPr>
        <w:ind w:firstLine="720"/>
        <w:rPr>
          <w:rFonts w:ascii="Helvetica" w:hAnsi="Helvetica"/>
        </w:rPr>
      </w:pPr>
      <w:r w:rsidRPr="00C77191">
        <w:rPr>
          <w:rFonts w:ascii="Helvetica" w:hAnsi="Helvetica"/>
        </w:rPr>
        <w:t>“H</w:t>
      </w:r>
      <w:r w:rsidR="006E436E" w:rsidRPr="00C77191">
        <w:rPr>
          <w:rFonts w:ascii="Helvetica" w:hAnsi="Helvetica"/>
        </w:rPr>
        <w:t>ow did you end up at JewishRoc?</w:t>
      </w:r>
      <w:r w:rsidR="0011386E" w:rsidRPr="00C77191">
        <w:rPr>
          <w:rFonts w:ascii="Helvetica" w:hAnsi="Helvetica"/>
        </w:rPr>
        <w:t>”</w:t>
      </w:r>
    </w:p>
    <w:p w:rsidR="0011386E" w:rsidRPr="00C77191" w:rsidRDefault="003C78B9" w:rsidP="00C77191">
      <w:pPr>
        <w:ind w:firstLine="720"/>
        <w:rPr>
          <w:rFonts w:ascii="Helvetica" w:hAnsi="Helvetica"/>
        </w:rPr>
      </w:pPr>
      <w:r w:rsidRPr="00C77191">
        <w:rPr>
          <w:rFonts w:ascii="Helvetica" w:hAnsi="Helvetica"/>
        </w:rPr>
        <w:t>Carol</w:t>
      </w:r>
      <w:r w:rsidR="0011386E" w:rsidRPr="00C77191">
        <w:rPr>
          <w:rFonts w:ascii="Helvetica" w:hAnsi="Helvetica"/>
        </w:rPr>
        <w:t xml:space="preserve"> takes up where </w:t>
      </w:r>
      <w:r w:rsidRPr="00C77191">
        <w:rPr>
          <w:rFonts w:ascii="Helvetica" w:hAnsi="Helvetica"/>
        </w:rPr>
        <w:t>Chris</w:t>
      </w:r>
      <w:r w:rsidR="0011386E" w:rsidRPr="00C77191">
        <w:rPr>
          <w:rFonts w:ascii="Helvetica" w:hAnsi="Helvetica"/>
        </w:rPr>
        <w:t xml:space="preserve"> left off.  “In spite of our strong commitment to </w:t>
      </w:r>
      <w:r w:rsidR="009258EF" w:rsidRPr="00C77191">
        <w:rPr>
          <w:rFonts w:ascii="Helvetica" w:hAnsi="Helvetica"/>
        </w:rPr>
        <w:t>our church</w:t>
      </w:r>
      <w:r w:rsidR="0011386E" w:rsidRPr="00C77191">
        <w:rPr>
          <w:rFonts w:ascii="Helvetica" w:hAnsi="Helvetica"/>
        </w:rPr>
        <w:t>, we both felt some kind of void, like there was something missing in our lives.  We just didn’t know what.”</w:t>
      </w:r>
    </w:p>
    <w:p w:rsidR="00F35489" w:rsidRPr="00C77191" w:rsidRDefault="0011386E" w:rsidP="00C77191">
      <w:pPr>
        <w:rPr>
          <w:rFonts w:ascii="Helvetica" w:hAnsi="Helvetica"/>
        </w:rPr>
      </w:pPr>
      <w:r w:rsidRPr="00C77191">
        <w:rPr>
          <w:rFonts w:ascii="Helvetica" w:hAnsi="Helvetica"/>
        </w:rPr>
        <w:tab/>
      </w:r>
      <w:r w:rsidR="003C78B9" w:rsidRPr="00C77191">
        <w:rPr>
          <w:rFonts w:ascii="Helvetica" w:hAnsi="Helvetica"/>
        </w:rPr>
        <w:t>Chris</w:t>
      </w:r>
      <w:r w:rsidRPr="00C77191">
        <w:rPr>
          <w:rFonts w:ascii="Helvetica" w:hAnsi="Helvetica"/>
        </w:rPr>
        <w:t xml:space="preserve"> nods.  “So we start</w:t>
      </w:r>
      <w:r w:rsidR="009258EF" w:rsidRPr="00C77191">
        <w:rPr>
          <w:rFonts w:ascii="Helvetica" w:hAnsi="Helvetica"/>
        </w:rPr>
        <w:t>ed</w:t>
      </w:r>
      <w:r w:rsidRPr="00C77191">
        <w:rPr>
          <w:rFonts w:ascii="Helvetica" w:hAnsi="Helvetica"/>
        </w:rPr>
        <w:t xml:space="preserve"> reading books about other religions.</w:t>
      </w:r>
      <w:r w:rsidR="00F35489" w:rsidRPr="00C77191">
        <w:rPr>
          <w:rFonts w:ascii="Helvetica" w:hAnsi="Helvetica"/>
        </w:rPr>
        <w:t xml:space="preserve">  Buddhism, Hinduism, Islam, you name it.  </w:t>
      </w:r>
      <w:r w:rsidR="006E436E" w:rsidRPr="00C77191">
        <w:rPr>
          <w:rFonts w:ascii="Helvetica" w:hAnsi="Helvetica"/>
        </w:rPr>
        <w:t xml:space="preserve">One day I </w:t>
      </w:r>
      <w:r w:rsidR="00F35489" w:rsidRPr="00C77191">
        <w:rPr>
          <w:rFonts w:ascii="Helvetica" w:hAnsi="Helvetica"/>
        </w:rPr>
        <w:t>read</w:t>
      </w:r>
      <w:r w:rsidR="006E436E" w:rsidRPr="00C77191">
        <w:rPr>
          <w:rFonts w:ascii="Helvetica" w:hAnsi="Helvetica"/>
        </w:rPr>
        <w:t xml:space="preserve"> a book </w:t>
      </w:r>
      <w:r w:rsidR="009258EF" w:rsidRPr="00C77191">
        <w:rPr>
          <w:rFonts w:ascii="Helvetica" w:hAnsi="Helvetica"/>
        </w:rPr>
        <w:t>on</w:t>
      </w:r>
      <w:r w:rsidR="006E436E" w:rsidRPr="00C77191">
        <w:rPr>
          <w:rFonts w:ascii="Helvetica" w:hAnsi="Helvetica"/>
        </w:rPr>
        <w:t xml:space="preserve"> Judaism.  </w:t>
      </w:r>
      <w:r w:rsidR="00F35489" w:rsidRPr="00C77191">
        <w:rPr>
          <w:rFonts w:ascii="Helvetica" w:hAnsi="Helvetica"/>
        </w:rPr>
        <w:t xml:space="preserve">I read the book in one sitting.  </w:t>
      </w:r>
      <w:r w:rsidR="006E436E" w:rsidRPr="00C77191">
        <w:rPr>
          <w:rFonts w:ascii="Helvetica" w:hAnsi="Helvetica"/>
        </w:rPr>
        <w:t xml:space="preserve">When I finished the book, I knew Judaism was for me.  Then </w:t>
      </w:r>
      <w:r w:rsidR="003C78B9" w:rsidRPr="00C77191">
        <w:rPr>
          <w:rFonts w:ascii="Helvetica" w:hAnsi="Helvetica"/>
        </w:rPr>
        <w:t>Carol</w:t>
      </w:r>
      <w:r w:rsidR="006E436E" w:rsidRPr="00C77191">
        <w:rPr>
          <w:rFonts w:ascii="Helvetica" w:hAnsi="Helvetica"/>
        </w:rPr>
        <w:t xml:space="preserve"> read the book, and she felt the same way.  We left our church and </w:t>
      </w:r>
      <w:r w:rsidR="00F35489" w:rsidRPr="00C77191">
        <w:rPr>
          <w:rFonts w:ascii="Helvetica" w:hAnsi="Helvetica"/>
        </w:rPr>
        <w:t>never looked back.  We googled ‘conversion to Judaism’</w:t>
      </w:r>
      <w:r w:rsidR="006E436E" w:rsidRPr="00C77191">
        <w:rPr>
          <w:rFonts w:ascii="Helvetica" w:hAnsi="Helvetica"/>
        </w:rPr>
        <w:t xml:space="preserve"> and found JewishRoc.  When we read about the program here, we packed our bags, left Alabama,</w:t>
      </w:r>
      <w:r w:rsidR="00F35489" w:rsidRPr="00C77191">
        <w:rPr>
          <w:rFonts w:ascii="Helvetica" w:hAnsi="Helvetica"/>
        </w:rPr>
        <w:t xml:space="preserve"> left Christianity,</w:t>
      </w:r>
      <w:r w:rsidR="006E436E" w:rsidRPr="00C77191">
        <w:rPr>
          <w:rFonts w:ascii="Helvetica" w:hAnsi="Helvetica"/>
        </w:rPr>
        <w:t xml:space="preserve"> and bought a house in Rockville</w:t>
      </w:r>
      <w:r w:rsidR="009258EF" w:rsidRPr="00C77191">
        <w:rPr>
          <w:rFonts w:ascii="Helvetica" w:hAnsi="Helvetica"/>
        </w:rPr>
        <w:t xml:space="preserve"> near a shul</w:t>
      </w:r>
      <w:r w:rsidR="00F35489" w:rsidRPr="00C77191">
        <w:rPr>
          <w:rFonts w:ascii="Helvetica" w:hAnsi="Helvetica"/>
        </w:rPr>
        <w:t>.”</w:t>
      </w:r>
    </w:p>
    <w:p w:rsidR="006E436E" w:rsidRPr="00C77191" w:rsidRDefault="009258EF" w:rsidP="00C77191">
      <w:pPr>
        <w:ind w:firstLine="720"/>
        <w:rPr>
          <w:rFonts w:ascii="Helvetica" w:hAnsi="Helvetica"/>
        </w:rPr>
      </w:pPr>
      <w:r w:rsidRPr="00C77191">
        <w:rPr>
          <w:rFonts w:ascii="Helvetica" w:hAnsi="Helvetica"/>
        </w:rPr>
        <w:t xml:space="preserve">“Now we just need jobs,” </w:t>
      </w:r>
      <w:r w:rsidR="003C78B9" w:rsidRPr="00C77191">
        <w:rPr>
          <w:rFonts w:ascii="Helvetica" w:hAnsi="Helvetica"/>
        </w:rPr>
        <w:t>Carol</w:t>
      </w:r>
      <w:r w:rsidRPr="00C77191">
        <w:rPr>
          <w:rFonts w:ascii="Helvetica" w:hAnsi="Helvetica"/>
        </w:rPr>
        <w:t xml:space="preserve"> says.</w:t>
      </w:r>
    </w:p>
    <w:p w:rsidR="009258EF" w:rsidRPr="00C77191" w:rsidRDefault="009258EF" w:rsidP="00C77191">
      <w:pPr>
        <w:ind w:firstLine="720"/>
        <w:rPr>
          <w:rFonts w:ascii="Helvetica" w:hAnsi="Helvetica"/>
        </w:rPr>
      </w:pPr>
      <w:r w:rsidRPr="00C77191">
        <w:rPr>
          <w:rFonts w:ascii="Helvetica" w:hAnsi="Helvetica"/>
        </w:rPr>
        <w:t xml:space="preserve">“Which Hashem will provide,” </w:t>
      </w:r>
      <w:r w:rsidR="003C78B9" w:rsidRPr="00C77191">
        <w:rPr>
          <w:rFonts w:ascii="Helvetica" w:hAnsi="Helvetica"/>
        </w:rPr>
        <w:t>Chris</w:t>
      </w:r>
      <w:r w:rsidRPr="00C77191">
        <w:rPr>
          <w:rFonts w:ascii="Helvetica" w:hAnsi="Helvetica"/>
        </w:rPr>
        <w:t xml:space="preserve"> adds.</w:t>
      </w:r>
    </w:p>
    <w:p w:rsidR="006E436E" w:rsidRPr="00C77191" w:rsidRDefault="009258EF" w:rsidP="00C77191">
      <w:pPr>
        <w:ind w:firstLine="720"/>
        <w:rPr>
          <w:rFonts w:ascii="Helvetica" w:hAnsi="Helvetica"/>
        </w:rPr>
      </w:pPr>
      <w:r w:rsidRPr="00C77191">
        <w:rPr>
          <w:rFonts w:ascii="Helvetica" w:hAnsi="Helvetica"/>
        </w:rPr>
        <w:t>The baby starts to cry.</w:t>
      </w:r>
    </w:p>
    <w:p w:rsidR="00736A56" w:rsidRPr="00C77191" w:rsidRDefault="003C78B9" w:rsidP="00C77191">
      <w:pPr>
        <w:ind w:firstLine="720"/>
        <w:rPr>
          <w:rFonts w:ascii="Helvetica" w:hAnsi="Helvetica"/>
        </w:rPr>
      </w:pPr>
      <w:r w:rsidRPr="00C77191">
        <w:rPr>
          <w:rFonts w:ascii="Helvetica" w:hAnsi="Helvetica"/>
        </w:rPr>
        <w:t>Carol</w:t>
      </w:r>
      <w:r w:rsidR="006E436E" w:rsidRPr="00C77191">
        <w:rPr>
          <w:rFonts w:ascii="Helvetica" w:hAnsi="Helvetica"/>
        </w:rPr>
        <w:t xml:space="preserve"> goes on to tell us about </w:t>
      </w:r>
      <w:r w:rsidR="00853C02" w:rsidRPr="00C77191">
        <w:rPr>
          <w:rFonts w:ascii="Helvetica" w:hAnsi="Helvetica"/>
        </w:rPr>
        <w:t>keeping a kosher kitchen</w:t>
      </w:r>
      <w:r w:rsidR="009258EF" w:rsidRPr="00C77191">
        <w:rPr>
          <w:rFonts w:ascii="Helvetica" w:hAnsi="Helvetica"/>
        </w:rPr>
        <w:t xml:space="preserve"> and </w:t>
      </w:r>
      <w:r w:rsidR="00853C02" w:rsidRPr="00C77191">
        <w:rPr>
          <w:rFonts w:ascii="Helvetica" w:hAnsi="Helvetica"/>
        </w:rPr>
        <w:t>finding a job</w:t>
      </w:r>
      <w:r w:rsidR="009258EF" w:rsidRPr="00C77191">
        <w:rPr>
          <w:rFonts w:ascii="Helvetica" w:hAnsi="Helvetica"/>
        </w:rPr>
        <w:t xml:space="preserve"> that will let them keep the Sabbath.</w:t>
      </w:r>
      <w:r w:rsidR="006D759D" w:rsidRPr="00C77191">
        <w:rPr>
          <w:rFonts w:ascii="Helvetica" w:hAnsi="Helvetica"/>
        </w:rPr>
        <w:t xml:space="preserve">  The baby with the beard </w:t>
      </w:r>
      <w:r w:rsidR="003F1D06" w:rsidRPr="00C77191">
        <w:rPr>
          <w:rFonts w:ascii="Helvetica" w:hAnsi="Helvetica"/>
        </w:rPr>
        <w:t xml:space="preserve">starts to fuss, and </w:t>
      </w:r>
      <w:r w:rsidR="00F238B4" w:rsidRPr="00C77191">
        <w:rPr>
          <w:rFonts w:ascii="Helvetica" w:hAnsi="Helvetica"/>
        </w:rPr>
        <w:t xml:space="preserve">Carol </w:t>
      </w:r>
      <w:r w:rsidR="003F1D06" w:rsidRPr="00C77191">
        <w:rPr>
          <w:rFonts w:ascii="Helvetica" w:hAnsi="Helvetica"/>
        </w:rPr>
        <w:t xml:space="preserve">and </w:t>
      </w:r>
      <w:r w:rsidR="00F238B4" w:rsidRPr="00C77191">
        <w:rPr>
          <w:rFonts w:ascii="Helvetica" w:hAnsi="Helvetica"/>
        </w:rPr>
        <w:t>Chris</w:t>
      </w:r>
      <w:r w:rsidR="003F1D06" w:rsidRPr="00C77191">
        <w:rPr>
          <w:rFonts w:ascii="Helvetica" w:hAnsi="Helvetica"/>
        </w:rPr>
        <w:t xml:space="preserve"> become distracted</w:t>
      </w:r>
      <w:r w:rsidR="006D759D" w:rsidRPr="00C77191">
        <w:rPr>
          <w:rFonts w:ascii="Helvetica" w:hAnsi="Helvetica"/>
        </w:rPr>
        <w:t>.</w:t>
      </w:r>
    </w:p>
    <w:p w:rsidR="003F1D06" w:rsidRPr="00C77191" w:rsidRDefault="00736A56" w:rsidP="00C77191">
      <w:pPr>
        <w:ind w:firstLine="720"/>
        <w:rPr>
          <w:rFonts w:ascii="Helvetica" w:hAnsi="Helvetica"/>
        </w:rPr>
      </w:pPr>
      <w:r w:rsidRPr="00C77191">
        <w:rPr>
          <w:rFonts w:ascii="Helvetica" w:hAnsi="Helvetica"/>
        </w:rPr>
        <w:t xml:space="preserve">I </w:t>
      </w:r>
      <w:r w:rsidR="002D24F7" w:rsidRPr="00C77191">
        <w:rPr>
          <w:rFonts w:ascii="Helvetica" w:hAnsi="Helvetica"/>
        </w:rPr>
        <w:t>use</w:t>
      </w:r>
      <w:r w:rsidR="00853C02" w:rsidRPr="00C77191">
        <w:rPr>
          <w:rFonts w:ascii="Helvetica" w:hAnsi="Helvetica"/>
        </w:rPr>
        <w:t xml:space="preserve"> the pause in conversation </w:t>
      </w:r>
      <w:r w:rsidRPr="00C77191">
        <w:rPr>
          <w:rFonts w:ascii="Helvetica" w:hAnsi="Helvetica"/>
        </w:rPr>
        <w:t xml:space="preserve">to ponder what I’ve just heard.  If going from a pamphlet </w:t>
      </w:r>
      <w:r w:rsidR="00AC6BC8" w:rsidRPr="00C77191">
        <w:rPr>
          <w:rFonts w:ascii="Helvetica" w:hAnsi="Helvetica"/>
        </w:rPr>
        <w:t>brandishing</w:t>
      </w:r>
      <w:r w:rsidRPr="00C77191">
        <w:rPr>
          <w:rFonts w:ascii="Helvetica" w:hAnsi="Helvetica"/>
        </w:rPr>
        <w:t xml:space="preserve"> born again Christian to an Orthodox Jew isn’t an example of turning the tables, I don’t know what is.</w:t>
      </w:r>
    </w:p>
    <w:p w:rsidR="003F1D06" w:rsidRPr="00C77191" w:rsidRDefault="003F1D06" w:rsidP="00C77191">
      <w:pPr>
        <w:rPr>
          <w:rFonts w:ascii="Helvetica" w:hAnsi="Helvetica"/>
        </w:rPr>
      </w:pPr>
      <w:r w:rsidRPr="00C77191">
        <w:rPr>
          <w:rFonts w:ascii="Helvetica" w:hAnsi="Helvetica"/>
        </w:rPr>
        <w:tab/>
        <w:t>“Next year they’ll be in India in an ashram,” Andrei whispers in my ear.</w:t>
      </w:r>
    </w:p>
    <w:p w:rsidR="006D759D" w:rsidRPr="00C77191" w:rsidRDefault="003F1D06" w:rsidP="00C77191">
      <w:pPr>
        <w:rPr>
          <w:rFonts w:ascii="Helvetica" w:hAnsi="Helvetica"/>
        </w:rPr>
      </w:pPr>
      <w:r w:rsidRPr="00C77191">
        <w:rPr>
          <w:rFonts w:ascii="Helvetica" w:hAnsi="Helvetica"/>
        </w:rPr>
        <w:tab/>
      </w:r>
      <w:proofErr w:type="gramStart"/>
      <w:r w:rsidR="00736A56" w:rsidRPr="00C77191">
        <w:rPr>
          <w:rFonts w:ascii="Helvetica" w:hAnsi="Helvetica"/>
        </w:rPr>
        <w:t>Always the cynic.</w:t>
      </w:r>
      <w:proofErr w:type="gramEnd"/>
    </w:p>
    <w:p w:rsidR="00736A56" w:rsidRPr="00C77191" w:rsidRDefault="00736A56" w:rsidP="00C77191">
      <w:pPr>
        <w:rPr>
          <w:rFonts w:ascii="Helvetica" w:hAnsi="Helvetica"/>
        </w:rPr>
      </w:pPr>
    </w:p>
    <w:p w:rsidR="00736A56" w:rsidRPr="00C77191" w:rsidRDefault="003F1D06" w:rsidP="00C77191">
      <w:pPr>
        <w:rPr>
          <w:rFonts w:ascii="Helvetica" w:hAnsi="Helvetica"/>
        </w:rPr>
      </w:pPr>
      <w:r w:rsidRPr="00C77191">
        <w:rPr>
          <w:rFonts w:ascii="Helvetica" w:hAnsi="Helvetica"/>
        </w:rPr>
        <w:t xml:space="preserve">In the meantime the rabbi </w:t>
      </w:r>
      <w:r w:rsidR="00736A56" w:rsidRPr="00C77191">
        <w:rPr>
          <w:rFonts w:ascii="Helvetica" w:hAnsi="Helvetica"/>
        </w:rPr>
        <w:t>does something else we’re not accustomed to having him d</w:t>
      </w:r>
      <w:r w:rsidRPr="00C77191">
        <w:rPr>
          <w:rFonts w:ascii="Helvetica" w:hAnsi="Helvetica"/>
        </w:rPr>
        <w:t xml:space="preserve">o: He cracks jokes.  </w:t>
      </w:r>
      <w:proofErr w:type="gramStart"/>
      <w:r w:rsidR="0039106B" w:rsidRPr="00C77191">
        <w:rPr>
          <w:rFonts w:ascii="Helvetica" w:hAnsi="Helvetica"/>
        </w:rPr>
        <w:t>A lot of them</w:t>
      </w:r>
      <w:r w:rsidRPr="00C77191">
        <w:rPr>
          <w:rFonts w:ascii="Helvetica" w:hAnsi="Helvetica"/>
        </w:rPr>
        <w:t>.</w:t>
      </w:r>
      <w:proofErr w:type="gramEnd"/>
      <w:r w:rsidRPr="00C77191">
        <w:rPr>
          <w:rFonts w:ascii="Helvetica" w:hAnsi="Helvetica"/>
        </w:rPr>
        <w:t xml:space="preserve">  </w:t>
      </w:r>
      <w:r w:rsidR="0039106B" w:rsidRPr="00C77191">
        <w:rPr>
          <w:rFonts w:ascii="Helvetica" w:hAnsi="Helvetica"/>
        </w:rPr>
        <w:t>And he encourages us to drink excessively.</w:t>
      </w:r>
    </w:p>
    <w:p w:rsidR="00736A56" w:rsidRPr="00C77191" w:rsidRDefault="00736A56" w:rsidP="00C77191">
      <w:pPr>
        <w:ind w:firstLine="720"/>
        <w:rPr>
          <w:rFonts w:ascii="Helvetica" w:hAnsi="Helvetica"/>
        </w:rPr>
      </w:pPr>
      <w:r w:rsidRPr="00C77191">
        <w:rPr>
          <w:rFonts w:ascii="Helvetica" w:hAnsi="Helvetica"/>
        </w:rPr>
        <w:t>“</w:t>
      </w:r>
      <w:r w:rsidR="0039106B" w:rsidRPr="00C77191">
        <w:rPr>
          <w:rFonts w:ascii="Helvetica" w:hAnsi="Helvetica"/>
        </w:rPr>
        <w:t>Drinking on Purim is a mitzvah,” he reminds us.</w:t>
      </w:r>
    </w:p>
    <w:p w:rsidR="003F1D06" w:rsidRPr="00C77191" w:rsidRDefault="00736A56" w:rsidP="00C77191">
      <w:pPr>
        <w:ind w:firstLine="720"/>
        <w:rPr>
          <w:rFonts w:ascii="Helvetica" w:hAnsi="Helvetica"/>
        </w:rPr>
      </w:pPr>
      <w:r w:rsidRPr="00C77191">
        <w:rPr>
          <w:rFonts w:ascii="Helvetica" w:hAnsi="Helvetica"/>
        </w:rPr>
        <w:t>“And maybe then we’ll find the rabbi’s jokes funnier,” Andrei whispers again into my ear.</w:t>
      </w:r>
      <w:r w:rsidR="003F1D06" w:rsidRPr="00C77191">
        <w:rPr>
          <w:rFonts w:ascii="Helvetica" w:hAnsi="Helvetica"/>
        </w:rPr>
        <w:t xml:space="preserve"> </w:t>
      </w:r>
    </w:p>
    <w:p w:rsidR="00736A56" w:rsidRPr="00C77191" w:rsidRDefault="00736A56" w:rsidP="00C77191">
      <w:pPr>
        <w:ind w:firstLine="720"/>
        <w:rPr>
          <w:rFonts w:ascii="Helvetica" w:hAnsi="Helvetica"/>
        </w:rPr>
      </w:pPr>
      <w:r w:rsidRPr="00C77191">
        <w:rPr>
          <w:rFonts w:ascii="Helvetica" w:hAnsi="Helvetica"/>
        </w:rPr>
        <w:t>The next item on the agenda is a</w:t>
      </w:r>
      <w:r w:rsidR="0024580A" w:rsidRPr="00C77191">
        <w:rPr>
          <w:rFonts w:ascii="Helvetica" w:hAnsi="Helvetica"/>
        </w:rPr>
        <w:t xml:space="preserve"> </w:t>
      </w:r>
      <w:r w:rsidR="0024580A" w:rsidRPr="00C77191">
        <w:rPr>
          <w:rFonts w:ascii="Helvetica" w:hAnsi="Helvetica"/>
          <w:i/>
        </w:rPr>
        <w:t>Purimspiel</w:t>
      </w:r>
      <w:r w:rsidR="0024580A" w:rsidRPr="00C77191">
        <w:rPr>
          <w:rFonts w:ascii="Helvetica" w:hAnsi="Helvetica"/>
        </w:rPr>
        <w:t xml:space="preserve"> (a Purim play)</w:t>
      </w:r>
      <w:r w:rsidRPr="00C77191">
        <w:rPr>
          <w:rFonts w:ascii="Helvetica" w:hAnsi="Helvetica"/>
        </w:rPr>
        <w:t xml:space="preserve"> </w:t>
      </w:r>
      <w:r w:rsidR="008F6CC3" w:rsidRPr="00C77191">
        <w:rPr>
          <w:rFonts w:ascii="Helvetica" w:hAnsi="Helvetica"/>
        </w:rPr>
        <w:t>produced by the rabbi’s oldest son Yudi</w:t>
      </w:r>
      <w:r w:rsidR="00614DC3" w:rsidRPr="00C77191">
        <w:rPr>
          <w:rFonts w:ascii="Helvetica" w:hAnsi="Helvetica"/>
        </w:rPr>
        <w:t xml:space="preserve">.  In the play, </w:t>
      </w:r>
      <w:r w:rsidRPr="00C77191">
        <w:rPr>
          <w:rFonts w:ascii="Helvetica" w:hAnsi="Helvetica"/>
        </w:rPr>
        <w:t xml:space="preserve">which </w:t>
      </w:r>
      <w:r w:rsidR="007F1030" w:rsidRPr="00C77191">
        <w:rPr>
          <w:rFonts w:ascii="Helvetica" w:hAnsi="Helvetica"/>
        </w:rPr>
        <w:t>is shown</w:t>
      </w:r>
      <w:r w:rsidR="008F6CC3" w:rsidRPr="00C77191">
        <w:rPr>
          <w:rFonts w:ascii="Helvetica" w:hAnsi="Helvetica"/>
        </w:rPr>
        <w:t xml:space="preserve"> on a large</w:t>
      </w:r>
      <w:r w:rsidR="0039106B" w:rsidRPr="00C77191">
        <w:rPr>
          <w:rFonts w:ascii="Helvetica" w:hAnsi="Helvetica"/>
        </w:rPr>
        <w:t xml:space="preserve"> </w:t>
      </w:r>
      <w:r w:rsidR="008F6CC3" w:rsidRPr="00C77191">
        <w:rPr>
          <w:rFonts w:ascii="Helvetica" w:hAnsi="Helvetica"/>
        </w:rPr>
        <w:t xml:space="preserve">TV screen, Yudi plays the part of his father.  </w:t>
      </w:r>
      <w:r w:rsidR="00614DC3" w:rsidRPr="00C77191">
        <w:rPr>
          <w:rFonts w:ascii="Helvetica" w:hAnsi="Helvetica"/>
        </w:rPr>
        <w:t>He</w:t>
      </w:r>
      <w:r w:rsidR="008F6CC3" w:rsidRPr="00C77191">
        <w:rPr>
          <w:rFonts w:ascii="Helvetica" w:hAnsi="Helvetica"/>
        </w:rPr>
        <w:t xml:space="preserve"> portrays his father as a hapless, bumbling guy who’s constantly begging for money (and not receiving it).  His students fall asleep on him and he can’t get </w:t>
      </w:r>
      <w:r w:rsidR="008A2F76" w:rsidRPr="00C77191">
        <w:rPr>
          <w:rFonts w:ascii="Helvetica" w:hAnsi="Helvetica"/>
        </w:rPr>
        <w:t>a minyan together for morning prayers</w:t>
      </w:r>
      <w:r w:rsidR="008F6CC3" w:rsidRPr="00C77191">
        <w:rPr>
          <w:rFonts w:ascii="Helvetica" w:hAnsi="Helvetica"/>
        </w:rPr>
        <w:t>.</w:t>
      </w:r>
      <w:r w:rsidR="008A2F76" w:rsidRPr="00C77191">
        <w:rPr>
          <w:rFonts w:ascii="Helvetica" w:hAnsi="Helvetica"/>
        </w:rPr>
        <w:t xml:space="preserve"> (Because everyone has overslept.)  </w:t>
      </w:r>
      <w:r w:rsidR="00A937C4" w:rsidRPr="00C77191">
        <w:rPr>
          <w:rFonts w:ascii="Helvetica" w:hAnsi="Helvetica"/>
        </w:rPr>
        <w:t xml:space="preserve">Unlike the rabbi’s jokes, the purimspiel is </w:t>
      </w:r>
      <w:r w:rsidR="008A2F76" w:rsidRPr="00C77191">
        <w:rPr>
          <w:rFonts w:ascii="Helvetica" w:hAnsi="Helvetica"/>
        </w:rPr>
        <w:t>pretty</w:t>
      </w:r>
      <w:r w:rsidR="00A937C4" w:rsidRPr="00C77191">
        <w:rPr>
          <w:rFonts w:ascii="Helvetica" w:hAnsi="Helvetica"/>
        </w:rPr>
        <w:t xml:space="preserve"> funny.</w:t>
      </w:r>
      <w:r w:rsidR="00C82403" w:rsidRPr="00C77191">
        <w:rPr>
          <w:rFonts w:ascii="Helvetica" w:hAnsi="Helvetica"/>
        </w:rPr>
        <w:t xml:space="preserve">  I can’t blame Yudi for poking fun at his father.  This is the only time of the year he can get away with it.</w:t>
      </w:r>
      <w:r w:rsidR="008F6CC3" w:rsidRPr="00C77191">
        <w:rPr>
          <w:rFonts w:ascii="Helvetica" w:hAnsi="Helvetica"/>
        </w:rPr>
        <w:t xml:space="preserve">  </w:t>
      </w:r>
    </w:p>
    <w:p w:rsidR="006E12D7" w:rsidRPr="00C77191" w:rsidRDefault="004454E2" w:rsidP="00C77191">
      <w:pPr>
        <w:ind w:firstLine="720"/>
        <w:rPr>
          <w:rFonts w:ascii="Helvetica" w:hAnsi="Helvetica"/>
        </w:rPr>
      </w:pPr>
      <w:r w:rsidRPr="00C77191">
        <w:rPr>
          <w:rFonts w:ascii="Helvetica" w:hAnsi="Helvetica"/>
        </w:rPr>
        <w:t>For me, the biggest table turning of the night</w:t>
      </w:r>
      <w:r w:rsidR="00C82403" w:rsidRPr="00C77191">
        <w:rPr>
          <w:rFonts w:ascii="Helvetica" w:hAnsi="Helvetica"/>
        </w:rPr>
        <w:t>, though,</w:t>
      </w:r>
      <w:r w:rsidRPr="00C77191">
        <w:rPr>
          <w:rFonts w:ascii="Helvetica" w:hAnsi="Helvetica"/>
        </w:rPr>
        <w:t xml:space="preserve"> comes when the rabbi asks me to make a speech.</w:t>
      </w:r>
      <w:r w:rsidR="00C82403" w:rsidRPr="00C77191">
        <w:rPr>
          <w:rFonts w:ascii="Helvetica" w:hAnsi="Helvetica"/>
        </w:rPr>
        <w:t xml:space="preserve">  There’s nothing I dislike more than off-the-cuff public speaking.  Ugh.</w:t>
      </w:r>
      <w:r w:rsidR="000E3701" w:rsidRPr="00C77191">
        <w:rPr>
          <w:rFonts w:ascii="Helvetica" w:hAnsi="Helvetica"/>
        </w:rPr>
        <w:t xml:space="preserve">  </w:t>
      </w:r>
      <w:r w:rsidR="00702680" w:rsidRPr="00C77191">
        <w:rPr>
          <w:rFonts w:ascii="Helvetica" w:hAnsi="Helvetica"/>
        </w:rPr>
        <w:t>Ordinarily I would stand up and give the briefest, most impersonal of speeches and quickly sit back down</w:t>
      </w:r>
      <w:r w:rsidR="00A90709" w:rsidRPr="00C77191">
        <w:rPr>
          <w:rFonts w:ascii="Helvetica" w:hAnsi="Helvetica"/>
        </w:rPr>
        <w:t>, hoping no one was paying that much attention</w:t>
      </w:r>
      <w:r w:rsidR="00702680" w:rsidRPr="00C77191">
        <w:rPr>
          <w:rFonts w:ascii="Helvetica" w:hAnsi="Helvetica"/>
        </w:rPr>
        <w:t xml:space="preserve">.  </w:t>
      </w:r>
      <w:r w:rsidR="0074213D" w:rsidRPr="00C77191">
        <w:rPr>
          <w:rFonts w:ascii="Helvetica" w:hAnsi="Helvetica"/>
        </w:rPr>
        <w:t xml:space="preserve">This time, in my </w:t>
      </w:r>
      <w:r w:rsidR="006E12D7" w:rsidRPr="00C77191">
        <w:rPr>
          <w:rFonts w:ascii="Helvetica" w:hAnsi="Helvetica"/>
        </w:rPr>
        <w:t xml:space="preserve">flashy </w:t>
      </w:r>
      <w:r w:rsidR="0074213D" w:rsidRPr="00C77191">
        <w:rPr>
          <w:rFonts w:ascii="Helvetica" w:hAnsi="Helvetica"/>
        </w:rPr>
        <w:t>Queen Esther costume</w:t>
      </w:r>
      <w:r w:rsidR="006E12D7" w:rsidRPr="00C77191">
        <w:rPr>
          <w:rFonts w:ascii="Helvetica" w:hAnsi="Helvetica"/>
        </w:rPr>
        <w:t>, I force myself to linger in the spotlight and (cringe) talk about myself</w:t>
      </w:r>
      <w:r w:rsidR="008616B2" w:rsidRPr="00C77191">
        <w:rPr>
          <w:rFonts w:ascii="Helvetica" w:hAnsi="Helvetica"/>
        </w:rPr>
        <w:t xml:space="preserve">.  The two glasses of wine I’ve consumed </w:t>
      </w:r>
      <w:r w:rsidR="00702680" w:rsidRPr="00C77191">
        <w:rPr>
          <w:rFonts w:ascii="Helvetica" w:hAnsi="Helvetica"/>
        </w:rPr>
        <w:t>don’t hurt anything</w:t>
      </w:r>
      <w:r w:rsidR="008616B2" w:rsidRPr="00C77191">
        <w:rPr>
          <w:rFonts w:ascii="Helvetica" w:hAnsi="Helvetica"/>
        </w:rPr>
        <w:t>.  I tell the crowd about how</w:t>
      </w:r>
      <w:r w:rsidR="009D2A47" w:rsidRPr="00C77191">
        <w:rPr>
          <w:rFonts w:ascii="Helvetica" w:hAnsi="Helvetica"/>
        </w:rPr>
        <w:t xml:space="preserve"> </w:t>
      </w:r>
      <w:r w:rsidR="00565DEE" w:rsidRPr="00C77191">
        <w:rPr>
          <w:rFonts w:ascii="Helvetica" w:hAnsi="Helvetica"/>
        </w:rPr>
        <w:t xml:space="preserve">I grew up in Montana amidst cow and horse pastures </w:t>
      </w:r>
      <w:r w:rsidR="00A90709" w:rsidRPr="00C77191">
        <w:rPr>
          <w:rFonts w:ascii="Helvetica" w:hAnsi="Helvetica"/>
        </w:rPr>
        <w:t xml:space="preserve">knowing nothing of Judaism and how I happened into </w:t>
      </w:r>
      <w:r w:rsidR="000A596A" w:rsidRPr="00C77191">
        <w:rPr>
          <w:rFonts w:ascii="Helvetica" w:hAnsi="Helvetica"/>
        </w:rPr>
        <w:t>JewishRoc</w:t>
      </w:r>
      <w:r w:rsidR="003B4E47" w:rsidRPr="00C77191">
        <w:rPr>
          <w:rFonts w:ascii="Helvetica" w:hAnsi="Helvetica"/>
        </w:rPr>
        <w:t xml:space="preserve"> </w:t>
      </w:r>
      <w:r w:rsidR="00A90709" w:rsidRPr="00C77191">
        <w:rPr>
          <w:rFonts w:ascii="Helvetica" w:hAnsi="Helvetica"/>
        </w:rPr>
        <w:t xml:space="preserve">one day and how the study of Judaism </w:t>
      </w:r>
      <w:r w:rsidR="002E16BC" w:rsidRPr="00C77191">
        <w:rPr>
          <w:rFonts w:ascii="Helvetica" w:hAnsi="Helvetica"/>
        </w:rPr>
        <w:t>has helped an introverted non-Jew find her voice.</w:t>
      </w:r>
      <w:r w:rsidR="00EC65AC" w:rsidRPr="00C77191">
        <w:rPr>
          <w:rFonts w:ascii="Helvetica" w:hAnsi="Helvetica"/>
        </w:rPr>
        <w:t xml:space="preserve">  I </w:t>
      </w:r>
      <w:r w:rsidR="000D2D29" w:rsidRPr="00C77191">
        <w:rPr>
          <w:rFonts w:ascii="Helvetica" w:hAnsi="Helvetica"/>
        </w:rPr>
        <w:t>very nearly</w:t>
      </w:r>
      <w:r w:rsidR="00EC65AC" w:rsidRPr="00C77191">
        <w:rPr>
          <w:rFonts w:ascii="Helvetica" w:hAnsi="Helvetica"/>
        </w:rPr>
        <w:t xml:space="preserve"> enjoyed </w:t>
      </w:r>
      <w:r w:rsidR="000D2D29" w:rsidRPr="00C77191">
        <w:rPr>
          <w:rFonts w:ascii="Helvetica" w:hAnsi="Helvetica"/>
        </w:rPr>
        <w:t>making</w:t>
      </w:r>
      <w:r w:rsidR="00EC65AC" w:rsidRPr="00C77191">
        <w:rPr>
          <w:rFonts w:ascii="Helvetica" w:hAnsi="Helvetica"/>
        </w:rPr>
        <w:t xml:space="preserve"> the speech, which proves that everything really is turned on its head during Purim.</w:t>
      </w:r>
    </w:p>
    <w:p w:rsidR="009414DA" w:rsidRPr="00C77191" w:rsidRDefault="009414DA" w:rsidP="00C77191">
      <w:pPr>
        <w:rPr>
          <w:rFonts w:ascii="Helvetica" w:hAnsi="Helvetica"/>
        </w:rPr>
      </w:pPr>
    </w:p>
    <w:p w:rsidR="00564FCD" w:rsidRPr="00C77191" w:rsidRDefault="00564FCD" w:rsidP="00C77191">
      <w:pPr>
        <w:rPr>
          <w:rFonts w:ascii="Helvetica" w:hAnsi="Helvetica"/>
        </w:rPr>
      </w:pPr>
    </w:p>
    <w:p w:rsidR="00224E57" w:rsidRPr="00C77191" w:rsidRDefault="00E616E6" w:rsidP="00C77191">
      <w:pPr>
        <w:rPr>
          <w:rFonts w:ascii="Helvetica" w:hAnsi="Helvetica"/>
        </w:rPr>
      </w:pPr>
      <w:r w:rsidRPr="00C77191">
        <w:rPr>
          <w:rFonts w:ascii="Helvetica" w:hAnsi="Helvetica"/>
        </w:rPr>
        <w:tab/>
      </w:r>
    </w:p>
    <w:p w:rsidR="0045783E" w:rsidRPr="00C77191" w:rsidRDefault="0045783E" w:rsidP="00C77191">
      <w:pPr>
        <w:rPr>
          <w:rFonts w:ascii="Helvetica" w:hAnsi="Helvetica"/>
        </w:rPr>
      </w:pPr>
    </w:p>
    <w:p w:rsidR="00EE15A0" w:rsidRPr="00C77191" w:rsidRDefault="00EE15A0" w:rsidP="00C77191">
      <w:pPr>
        <w:rPr>
          <w:rFonts w:ascii="Helvetica" w:hAnsi="Helvetica"/>
        </w:rPr>
      </w:pPr>
    </w:p>
    <w:sectPr w:rsidR="00EE15A0" w:rsidRPr="00C77191" w:rsidSect="00CB1300">
      <w:footerReference w:type="even" r:id="rId4"/>
      <w:footerReference w:type="default" r:id="rId5"/>
      <w:pgSz w:w="12240" w:h="15840"/>
      <w:pgMar w:top="1440" w:right="1800" w:bottom="1440" w:left="1800"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300" w:rsidRDefault="00CB1300" w:rsidP="00CB13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1300" w:rsidRDefault="00CB1300" w:rsidP="00CB1300">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300" w:rsidRDefault="00CB1300" w:rsidP="00CB13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B1300" w:rsidRDefault="00CB1300" w:rsidP="00CB1300">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54751"/>
    <w:rsid w:val="000014EF"/>
    <w:rsid w:val="00001BA2"/>
    <w:rsid w:val="000077CA"/>
    <w:rsid w:val="000162BF"/>
    <w:rsid w:val="00017C94"/>
    <w:rsid w:val="00022ED0"/>
    <w:rsid w:val="00024548"/>
    <w:rsid w:val="000267B7"/>
    <w:rsid w:val="00041666"/>
    <w:rsid w:val="00043350"/>
    <w:rsid w:val="000448C8"/>
    <w:rsid w:val="0005259B"/>
    <w:rsid w:val="00052CA6"/>
    <w:rsid w:val="0005377E"/>
    <w:rsid w:val="00054751"/>
    <w:rsid w:val="000574FC"/>
    <w:rsid w:val="000834C9"/>
    <w:rsid w:val="00085723"/>
    <w:rsid w:val="000924BA"/>
    <w:rsid w:val="00096627"/>
    <w:rsid w:val="000A1B28"/>
    <w:rsid w:val="000A37A2"/>
    <w:rsid w:val="000A596A"/>
    <w:rsid w:val="000B7850"/>
    <w:rsid w:val="000C5282"/>
    <w:rsid w:val="000D2BF0"/>
    <w:rsid w:val="000D2D29"/>
    <w:rsid w:val="000D4FDE"/>
    <w:rsid w:val="000E04CA"/>
    <w:rsid w:val="000E3592"/>
    <w:rsid w:val="000E3701"/>
    <w:rsid w:val="000F5AF1"/>
    <w:rsid w:val="00101AAF"/>
    <w:rsid w:val="0011386E"/>
    <w:rsid w:val="001249FF"/>
    <w:rsid w:val="0013208D"/>
    <w:rsid w:val="00141150"/>
    <w:rsid w:val="001472C5"/>
    <w:rsid w:val="00150736"/>
    <w:rsid w:val="001634B3"/>
    <w:rsid w:val="00167302"/>
    <w:rsid w:val="00167D76"/>
    <w:rsid w:val="0017695B"/>
    <w:rsid w:val="00193DFF"/>
    <w:rsid w:val="00196691"/>
    <w:rsid w:val="001A27D8"/>
    <w:rsid w:val="001B69CC"/>
    <w:rsid w:val="001C5586"/>
    <w:rsid w:val="001E1F03"/>
    <w:rsid w:val="001E529E"/>
    <w:rsid w:val="001F77B7"/>
    <w:rsid w:val="00202853"/>
    <w:rsid w:val="00206C43"/>
    <w:rsid w:val="002101C4"/>
    <w:rsid w:val="00216BC5"/>
    <w:rsid w:val="002234A7"/>
    <w:rsid w:val="0022445B"/>
    <w:rsid w:val="00224E57"/>
    <w:rsid w:val="00225A33"/>
    <w:rsid w:val="00227331"/>
    <w:rsid w:val="0024580A"/>
    <w:rsid w:val="00247450"/>
    <w:rsid w:val="00262153"/>
    <w:rsid w:val="00262A7C"/>
    <w:rsid w:val="00283F03"/>
    <w:rsid w:val="0028641F"/>
    <w:rsid w:val="00286B60"/>
    <w:rsid w:val="00291496"/>
    <w:rsid w:val="00291938"/>
    <w:rsid w:val="002931EB"/>
    <w:rsid w:val="002A7C7E"/>
    <w:rsid w:val="002B37DA"/>
    <w:rsid w:val="002B770C"/>
    <w:rsid w:val="002D1EA2"/>
    <w:rsid w:val="002D1F81"/>
    <w:rsid w:val="002D24F7"/>
    <w:rsid w:val="002D348D"/>
    <w:rsid w:val="002D45D4"/>
    <w:rsid w:val="002E16BC"/>
    <w:rsid w:val="002E438A"/>
    <w:rsid w:val="002F33DB"/>
    <w:rsid w:val="00303F34"/>
    <w:rsid w:val="003058EC"/>
    <w:rsid w:val="003276FD"/>
    <w:rsid w:val="00340B24"/>
    <w:rsid w:val="0035187A"/>
    <w:rsid w:val="00354CA7"/>
    <w:rsid w:val="00355356"/>
    <w:rsid w:val="00355AE8"/>
    <w:rsid w:val="00360D24"/>
    <w:rsid w:val="00367BB4"/>
    <w:rsid w:val="00372874"/>
    <w:rsid w:val="003860D0"/>
    <w:rsid w:val="0038630E"/>
    <w:rsid w:val="0039106B"/>
    <w:rsid w:val="00395499"/>
    <w:rsid w:val="003A1182"/>
    <w:rsid w:val="003B0E34"/>
    <w:rsid w:val="003B4AF9"/>
    <w:rsid w:val="003B4E47"/>
    <w:rsid w:val="003C78B9"/>
    <w:rsid w:val="003D0318"/>
    <w:rsid w:val="003D67E6"/>
    <w:rsid w:val="003D7B87"/>
    <w:rsid w:val="003E1235"/>
    <w:rsid w:val="003E2A2E"/>
    <w:rsid w:val="003E5BA6"/>
    <w:rsid w:val="003F1D06"/>
    <w:rsid w:val="0040141A"/>
    <w:rsid w:val="00403B6B"/>
    <w:rsid w:val="00406E86"/>
    <w:rsid w:val="0041616A"/>
    <w:rsid w:val="004241AD"/>
    <w:rsid w:val="00426155"/>
    <w:rsid w:val="004454E2"/>
    <w:rsid w:val="0045783E"/>
    <w:rsid w:val="004612B5"/>
    <w:rsid w:val="00472699"/>
    <w:rsid w:val="0048353A"/>
    <w:rsid w:val="004836AB"/>
    <w:rsid w:val="00491613"/>
    <w:rsid w:val="004942B8"/>
    <w:rsid w:val="004959B8"/>
    <w:rsid w:val="00495F71"/>
    <w:rsid w:val="00496C8F"/>
    <w:rsid w:val="00496F59"/>
    <w:rsid w:val="004B58EF"/>
    <w:rsid w:val="004C6118"/>
    <w:rsid w:val="004D2401"/>
    <w:rsid w:val="004D48F9"/>
    <w:rsid w:val="004D7FFC"/>
    <w:rsid w:val="004E123E"/>
    <w:rsid w:val="004F5E44"/>
    <w:rsid w:val="004F7B1D"/>
    <w:rsid w:val="0050285A"/>
    <w:rsid w:val="00503427"/>
    <w:rsid w:val="00513E3D"/>
    <w:rsid w:val="00513E8B"/>
    <w:rsid w:val="005165D4"/>
    <w:rsid w:val="005216CD"/>
    <w:rsid w:val="00526310"/>
    <w:rsid w:val="0054206E"/>
    <w:rsid w:val="00544704"/>
    <w:rsid w:val="005605C7"/>
    <w:rsid w:val="005629E7"/>
    <w:rsid w:val="0056431D"/>
    <w:rsid w:val="00564FCD"/>
    <w:rsid w:val="00565DEE"/>
    <w:rsid w:val="005762E4"/>
    <w:rsid w:val="00580C63"/>
    <w:rsid w:val="0058471E"/>
    <w:rsid w:val="00585127"/>
    <w:rsid w:val="00595C4C"/>
    <w:rsid w:val="005A26B3"/>
    <w:rsid w:val="005C1938"/>
    <w:rsid w:val="005D4A25"/>
    <w:rsid w:val="005D77B0"/>
    <w:rsid w:val="005D7FB8"/>
    <w:rsid w:val="005E4BB4"/>
    <w:rsid w:val="005F0C6B"/>
    <w:rsid w:val="005F16BD"/>
    <w:rsid w:val="005F2BC8"/>
    <w:rsid w:val="005F7108"/>
    <w:rsid w:val="00601A13"/>
    <w:rsid w:val="00602C35"/>
    <w:rsid w:val="00613954"/>
    <w:rsid w:val="00614DC3"/>
    <w:rsid w:val="006154D4"/>
    <w:rsid w:val="00615732"/>
    <w:rsid w:val="00615BCD"/>
    <w:rsid w:val="00620D10"/>
    <w:rsid w:val="006236D7"/>
    <w:rsid w:val="00624160"/>
    <w:rsid w:val="006302C7"/>
    <w:rsid w:val="00633B82"/>
    <w:rsid w:val="00634463"/>
    <w:rsid w:val="00634B49"/>
    <w:rsid w:val="00634BFA"/>
    <w:rsid w:val="00636681"/>
    <w:rsid w:val="006415FB"/>
    <w:rsid w:val="00645580"/>
    <w:rsid w:val="0065025A"/>
    <w:rsid w:val="006509E8"/>
    <w:rsid w:val="00653035"/>
    <w:rsid w:val="0066085D"/>
    <w:rsid w:val="00661445"/>
    <w:rsid w:val="006666C1"/>
    <w:rsid w:val="00673121"/>
    <w:rsid w:val="00691FA7"/>
    <w:rsid w:val="00693D3F"/>
    <w:rsid w:val="006A077A"/>
    <w:rsid w:val="006B0E33"/>
    <w:rsid w:val="006B2E4A"/>
    <w:rsid w:val="006C78E3"/>
    <w:rsid w:val="006D759D"/>
    <w:rsid w:val="006E1198"/>
    <w:rsid w:val="006E12D7"/>
    <w:rsid w:val="006E40F5"/>
    <w:rsid w:val="006E436E"/>
    <w:rsid w:val="006F7B43"/>
    <w:rsid w:val="00702680"/>
    <w:rsid w:val="00705DC2"/>
    <w:rsid w:val="007067A2"/>
    <w:rsid w:val="00711BDA"/>
    <w:rsid w:val="00712E1C"/>
    <w:rsid w:val="007227AF"/>
    <w:rsid w:val="00732FF2"/>
    <w:rsid w:val="00736A56"/>
    <w:rsid w:val="007374BE"/>
    <w:rsid w:val="0074213D"/>
    <w:rsid w:val="00744079"/>
    <w:rsid w:val="0074694B"/>
    <w:rsid w:val="00746EBC"/>
    <w:rsid w:val="00747590"/>
    <w:rsid w:val="007531B0"/>
    <w:rsid w:val="007536F6"/>
    <w:rsid w:val="00753FC9"/>
    <w:rsid w:val="007628C0"/>
    <w:rsid w:val="007706A2"/>
    <w:rsid w:val="0078696D"/>
    <w:rsid w:val="00787C5F"/>
    <w:rsid w:val="00791112"/>
    <w:rsid w:val="00797F3A"/>
    <w:rsid w:val="007A515A"/>
    <w:rsid w:val="007A5288"/>
    <w:rsid w:val="007B137D"/>
    <w:rsid w:val="007B5100"/>
    <w:rsid w:val="007E50FA"/>
    <w:rsid w:val="007E5584"/>
    <w:rsid w:val="007E6C18"/>
    <w:rsid w:val="007F1030"/>
    <w:rsid w:val="007F16EA"/>
    <w:rsid w:val="00802547"/>
    <w:rsid w:val="00803385"/>
    <w:rsid w:val="0080518D"/>
    <w:rsid w:val="008168FA"/>
    <w:rsid w:val="00822BB7"/>
    <w:rsid w:val="00835601"/>
    <w:rsid w:val="0084321F"/>
    <w:rsid w:val="00845D36"/>
    <w:rsid w:val="00846CED"/>
    <w:rsid w:val="00853C02"/>
    <w:rsid w:val="00854B44"/>
    <w:rsid w:val="008616B2"/>
    <w:rsid w:val="00872B19"/>
    <w:rsid w:val="008820F8"/>
    <w:rsid w:val="0088588B"/>
    <w:rsid w:val="00892C32"/>
    <w:rsid w:val="00893916"/>
    <w:rsid w:val="008A00AA"/>
    <w:rsid w:val="008A2F76"/>
    <w:rsid w:val="008A5F5B"/>
    <w:rsid w:val="008B195C"/>
    <w:rsid w:val="008B7EDC"/>
    <w:rsid w:val="008C2890"/>
    <w:rsid w:val="008C7C8A"/>
    <w:rsid w:val="008D6CE9"/>
    <w:rsid w:val="008E1274"/>
    <w:rsid w:val="008E27E4"/>
    <w:rsid w:val="008E3FC2"/>
    <w:rsid w:val="008F6CC3"/>
    <w:rsid w:val="0090537A"/>
    <w:rsid w:val="009116EF"/>
    <w:rsid w:val="009258EF"/>
    <w:rsid w:val="009258F7"/>
    <w:rsid w:val="00934247"/>
    <w:rsid w:val="009414DA"/>
    <w:rsid w:val="0094628C"/>
    <w:rsid w:val="0095358F"/>
    <w:rsid w:val="00970B0F"/>
    <w:rsid w:val="009871CE"/>
    <w:rsid w:val="0099468F"/>
    <w:rsid w:val="009B2830"/>
    <w:rsid w:val="009B5CC2"/>
    <w:rsid w:val="009D2A47"/>
    <w:rsid w:val="009E2343"/>
    <w:rsid w:val="009E49C3"/>
    <w:rsid w:val="009F4FCF"/>
    <w:rsid w:val="00A10F2E"/>
    <w:rsid w:val="00A320E4"/>
    <w:rsid w:val="00A37DBC"/>
    <w:rsid w:val="00A441EF"/>
    <w:rsid w:val="00A65DE4"/>
    <w:rsid w:val="00A7063F"/>
    <w:rsid w:val="00A71943"/>
    <w:rsid w:val="00A75885"/>
    <w:rsid w:val="00A81470"/>
    <w:rsid w:val="00A85040"/>
    <w:rsid w:val="00A90709"/>
    <w:rsid w:val="00A937C4"/>
    <w:rsid w:val="00A9625E"/>
    <w:rsid w:val="00A96795"/>
    <w:rsid w:val="00A96A59"/>
    <w:rsid w:val="00AB414E"/>
    <w:rsid w:val="00AC6BC8"/>
    <w:rsid w:val="00AC6C19"/>
    <w:rsid w:val="00AD7ABE"/>
    <w:rsid w:val="00B01EB4"/>
    <w:rsid w:val="00B03CE0"/>
    <w:rsid w:val="00B06074"/>
    <w:rsid w:val="00B14CC5"/>
    <w:rsid w:val="00B20D8F"/>
    <w:rsid w:val="00B3059F"/>
    <w:rsid w:val="00B30AFD"/>
    <w:rsid w:val="00B333B9"/>
    <w:rsid w:val="00B44C39"/>
    <w:rsid w:val="00B60FC4"/>
    <w:rsid w:val="00B7415B"/>
    <w:rsid w:val="00B774BB"/>
    <w:rsid w:val="00B82DD2"/>
    <w:rsid w:val="00B84334"/>
    <w:rsid w:val="00B84C26"/>
    <w:rsid w:val="00B9053F"/>
    <w:rsid w:val="00B95BF8"/>
    <w:rsid w:val="00B97545"/>
    <w:rsid w:val="00BA7EB4"/>
    <w:rsid w:val="00BC6163"/>
    <w:rsid w:val="00BC7391"/>
    <w:rsid w:val="00BD03BD"/>
    <w:rsid w:val="00BD0C53"/>
    <w:rsid w:val="00BD2EAB"/>
    <w:rsid w:val="00BD4397"/>
    <w:rsid w:val="00BF05D4"/>
    <w:rsid w:val="00BF497D"/>
    <w:rsid w:val="00C004CD"/>
    <w:rsid w:val="00C15F8F"/>
    <w:rsid w:val="00C2663F"/>
    <w:rsid w:val="00C31807"/>
    <w:rsid w:val="00C407C1"/>
    <w:rsid w:val="00C40E35"/>
    <w:rsid w:val="00C4692E"/>
    <w:rsid w:val="00C46F09"/>
    <w:rsid w:val="00C5236F"/>
    <w:rsid w:val="00C53019"/>
    <w:rsid w:val="00C616AD"/>
    <w:rsid w:val="00C74853"/>
    <w:rsid w:val="00C75FBA"/>
    <w:rsid w:val="00C76F7B"/>
    <w:rsid w:val="00C77191"/>
    <w:rsid w:val="00C82403"/>
    <w:rsid w:val="00C93427"/>
    <w:rsid w:val="00C97FEE"/>
    <w:rsid w:val="00CA2A0E"/>
    <w:rsid w:val="00CA2A9E"/>
    <w:rsid w:val="00CA4973"/>
    <w:rsid w:val="00CB1300"/>
    <w:rsid w:val="00CB2CB9"/>
    <w:rsid w:val="00CB43EE"/>
    <w:rsid w:val="00CB6073"/>
    <w:rsid w:val="00CE1DF4"/>
    <w:rsid w:val="00CE28DF"/>
    <w:rsid w:val="00CF1D19"/>
    <w:rsid w:val="00CF30C6"/>
    <w:rsid w:val="00CF6EE0"/>
    <w:rsid w:val="00D00EC4"/>
    <w:rsid w:val="00D05D4A"/>
    <w:rsid w:val="00D133E9"/>
    <w:rsid w:val="00D16B64"/>
    <w:rsid w:val="00D17B22"/>
    <w:rsid w:val="00D3069D"/>
    <w:rsid w:val="00D35A1C"/>
    <w:rsid w:val="00D44AD2"/>
    <w:rsid w:val="00D465D6"/>
    <w:rsid w:val="00D47C1B"/>
    <w:rsid w:val="00D518D9"/>
    <w:rsid w:val="00D55629"/>
    <w:rsid w:val="00D7307E"/>
    <w:rsid w:val="00D75D7F"/>
    <w:rsid w:val="00D90C14"/>
    <w:rsid w:val="00D95B41"/>
    <w:rsid w:val="00DA65D2"/>
    <w:rsid w:val="00DA6F3B"/>
    <w:rsid w:val="00DD0C61"/>
    <w:rsid w:val="00DD2928"/>
    <w:rsid w:val="00DD2E5B"/>
    <w:rsid w:val="00DE2E86"/>
    <w:rsid w:val="00DE2FDC"/>
    <w:rsid w:val="00DF0CB8"/>
    <w:rsid w:val="00DF2759"/>
    <w:rsid w:val="00DF4090"/>
    <w:rsid w:val="00E1111A"/>
    <w:rsid w:val="00E13D6D"/>
    <w:rsid w:val="00E15C5C"/>
    <w:rsid w:val="00E2788A"/>
    <w:rsid w:val="00E27B7E"/>
    <w:rsid w:val="00E3468C"/>
    <w:rsid w:val="00E34EA5"/>
    <w:rsid w:val="00E3532A"/>
    <w:rsid w:val="00E460EA"/>
    <w:rsid w:val="00E5170D"/>
    <w:rsid w:val="00E616E6"/>
    <w:rsid w:val="00E67E2F"/>
    <w:rsid w:val="00E70FE5"/>
    <w:rsid w:val="00E76F1A"/>
    <w:rsid w:val="00E80854"/>
    <w:rsid w:val="00E82140"/>
    <w:rsid w:val="00E85205"/>
    <w:rsid w:val="00E85750"/>
    <w:rsid w:val="00E858A6"/>
    <w:rsid w:val="00E85F47"/>
    <w:rsid w:val="00E862C3"/>
    <w:rsid w:val="00E8684F"/>
    <w:rsid w:val="00EA6601"/>
    <w:rsid w:val="00EA6943"/>
    <w:rsid w:val="00EB06FF"/>
    <w:rsid w:val="00EB2EC7"/>
    <w:rsid w:val="00EC3523"/>
    <w:rsid w:val="00EC65AC"/>
    <w:rsid w:val="00ED21C6"/>
    <w:rsid w:val="00ED53AB"/>
    <w:rsid w:val="00ED795D"/>
    <w:rsid w:val="00EE04BE"/>
    <w:rsid w:val="00EE15A0"/>
    <w:rsid w:val="00EE24B4"/>
    <w:rsid w:val="00EE33B5"/>
    <w:rsid w:val="00EF4771"/>
    <w:rsid w:val="00F06355"/>
    <w:rsid w:val="00F07641"/>
    <w:rsid w:val="00F17FAD"/>
    <w:rsid w:val="00F238B4"/>
    <w:rsid w:val="00F279F6"/>
    <w:rsid w:val="00F31A21"/>
    <w:rsid w:val="00F35489"/>
    <w:rsid w:val="00F444DA"/>
    <w:rsid w:val="00F620B5"/>
    <w:rsid w:val="00F64F80"/>
    <w:rsid w:val="00F90F7D"/>
    <w:rsid w:val="00F96758"/>
    <w:rsid w:val="00FA5C2B"/>
    <w:rsid w:val="00FC537F"/>
    <w:rsid w:val="00FD6EC2"/>
    <w:rsid w:val="00FD7723"/>
    <w:rsid w:val="00FE0EB9"/>
    <w:rsid w:val="00FE38FB"/>
    <w:rsid w:val="00FE4307"/>
    <w:rsid w:val="00FE5852"/>
    <w:rsid w:val="00FF0C73"/>
    <w:rsid w:val="00FF3095"/>
    <w:rsid w:val="00FF6AF0"/>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AA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CB1300"/>
    <w:pPr>
      <w:tabs>
        <w:tab w:val="center" w:pos="4320"/>
        <w:tab w:val="right" w:pos="8640"/>
      </w:tabs>
    </w:pPr>
  </w:style>
  <w:style w:type="character" w:customStyle="1" w:styleId="FooterChar">
    <w:name w:val="Footer Char"/>
    <w:basedOn w:val="DefaultParagraphFont"/>
    <w:link w:val="Footer"/>
    <w:uiPriority w:val="99"/>
    <w:semiHidden/>
    <w:rsid w:val="00CB1300"/>
  </w:style>
  <w:style w:type="character" w:styleId="PageNumber">
    <w:name w:val="page number"/>
    <w:basedOn w:val="DefaultParagraphFont"/>
    <w:uiPriority w:val="99"/>
    <w:semiHidden/>
    <w:unhideWhenUsed/>
    <w:rsid w:val="00CB130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TotalTime>
  <Pages>7</Pages>
  <Words>2779</Words>
  <Characters>15844</Characters>
  <Application>Microsoft Macintosh Word</Application>
  <DocSecurity>0</DocSecurity>
  <Lines>132</Lines>
  <Paragraphs>31</Paragraphs>
  <ScaleCrop>false</ScaleCrop>
  <LinksUpToDate>false</LinksUpToDate>
  <CharactersWithSpaces>19457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Kirilenko</dc:creator>
  <cp:keywords/>
  <cp:lastModifiedBy>Shelley Kirilenko</cp:lastModifiedBy>
  <cp:revision>383</cp:revision>
  <dcterms:created xsi:type="dcterms:W3CDTF">2011-03-22T15:45:00Z</dcterms:created>
  <dcterms:modified xsi:type="dcterms:W3CDTF">2014-04-09T18:09:00Z</dcterms:modified>
</cp:coreProperties>
</file>