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6B" w:rsidRDefault="001F096B"/>
    <w:p w:rsidR="001F096B" w:rsidRDefault="001F096B"/>
    <w:p w:rsidR="00547ED5" w:rsidRDefault="00547ED5" w:rsidP="001F096B">
      <w:pPr>
        <w:jc w:val="center"/>
      </w:pPr>
      <w:r>
        <w:t>CHAPTER ONE</w:t>
      </w:r>
    </w:p>
    <w:p w:rsidR="00547ED5" w:rsidRDefault="00547ED5" w:rsidP="001F096B">
      <w:pPr>
        <w:jc w:val="center"/>
      </w:pPr>
    </w:p>
    <w:p w:rsidR="00547ED5" w:rsidRDefault="00547ED5" w:rsidP="001F096B">
      <w:pPr>
        <w:jc w:val="center"/>
      </w:pPr>
    </w:p>
    <w:p w:rsidR="00547ED5" w:rsidRDefault="00547ED5" w:rsidP="001F096B">
      <w:pPr>
        <w:jc w:val="center"/>
      </w:pPr>
    </w:p>
    <w:p w:rsidR="00275820" w:rsidRDefault="00665E68" w:rsidP="009366BB">
      <w:pPr>
        <w:spacing w:line="360" w:lineRule="auto"/>
      </w:pPr>
      <w:r>
        <w:t xml:space="preserve">Jan </w:t>
      </w:r>
      <w:r w:rsidR="006709CF">
        <w:t xml:space="preserve">McCann </w:t>
      </w:r>
      <w:r w:rsidR="002209D9">
        <w:t xml:space="preserve">peers at the </w:t>
      </w:r>
      <w:r w:rsidR="00770DF2">
        <w:t xml:space="preserve">swath of </w:t>
      </w:r>
      <w:r w:rsidR="002209D9">
        <w:t xml:space="preserve">road </w:t>
      </w:r>
      <w:r w:rsidR="00770DF2">
        <w:t>illuminated by her headlights</w:t>
      </w:r>
      <w:r w:rsidR="00782839">
        <w:t xml:space="preserve">, the </w:t>
      </w:r>
      <w:r w:rsidR="007A1E22">
        <w:t xml:space="preserve">balding </w:t>
      </w:r>
      <w:r w:rsidR="00782839">
        <w:t xml:space="preserve">tree branches that </w:t>
      </w:r>
      <w:r w:rsidR="009433AA">
        <w:t>form</w:t>
      </w:r>
      <w:r w:rsidR="00782839">
        <w:t xml:space="preserve"> a canopy overhead</w:t>
      </w:r>
      <w:r w:rsidR="002209D9">
        <w:t xml:space="preserve">. </w:t>
      </w:r>
      <w:r w:rsidR="006F722C">
        <w:t xml:space="preserve">The road is </w:t>
      </w:r>
      <w:proofErr w:type="gramStart"/>
      <w:r w:rsidR="00A134D6">
        <w:t>empty</w:t>
      </w:r>
      <w:r w:rsidR="006F722C">
        <w:t>,</w:t>
      </w:r>
      <w:proofErr w:type="gramEnd"/>
      <w:r w:rsidR="006F722C">
        <w:t xml:space="preserve"> the only sign of life a doe </w:t>
      </w:r>
      <w:r w:rsidR="00A134D6">
        <w:t xml:space="preserve">standing motionless amidst a cluster of </w:t>
      </w:r>
      <w:r w:rsidR="007933B0">
        <w:t>bushe</w:t>
      </w:r>
      <w:r w:rsidR="00A134D6">
        <w:t>s</w:t>
      </w:r>
      <w:r w:rsidR="002650EF">
        <w:t xml:space="preserve">. </w:t>
      </w:r>
      <w:r w:rsidR="009366BB">
        <w:t xml:space="preserve">It never ceases to amaze her how rural </w:t>
      </w:r>
      <w:r w:rsidR="00DF2B09">
        <w:t xml:space="preserve">the suburb of </w:t>
      </w:r>
      <w:proofErr w:type="spellStart"/>
      <w:r w:rsidR="009366BB">
        <w:t>Wilford</w:t>
      </w:r>
      <w:proofErr w:type="spellEnd"/>
      <w:r w:rsidR="009366BB">
        <w:t xml:space="preserve"> is, given that it’s only fifteen miles from the nation’s capital. She </w:t>
      </w:r>
      <w:r w:rsidR="00DF2B09">
        <w:t>switches</w:t>
      </w:r>
      <w:r w:rsidR="009366BB">
        <w:t xml:space="preserve"> on her </w:t>
      </w:r>
      <w:proofErr w:type="spellStart"/>
      <w:proofErr w:type="gramStart"/>
      <w:r w:rsidR="009366BB">
        <w:t>brights</w:t>
      </w:r>
      <w:proofErr w:type="spellEnd"/>
      <w:proofErr w:type="gramEnd"/>
      <w:r w:rsidR="009366BB">
        <w:t>, and the deer disappears into the woods</w:t>
      </w:r>
      <w:r w:rsidR="00A84DD0">
        <w:t xml:space="preserve">. Driving this narrow </w:t>
      </w:r>
      <w:r w:rsidR="00DF2B09">
        <w:t>curving</w:t>
      </w:r>
      <w:r w:rsidR="00A84DD0">
        <w:t xml:space="preserve"> road</w:t>
      </w:r>
      <w:r w:rsidR="00DF2B09">
        <w:t xml:space="preserve"> at night always </w:t>
      </w:r>
      <w:r w:rsidR="00782839">
        <w:t>puts her a little on edge</w:t>
      </w:r>
      <w:r w:rsidR="00DF2B09">
        <w:t xml:space="preserve">. </w:t>
      </w:r>
      <w:proofErr w:type="gramStart"/>
      <w:r w:rsidR="00DF2B09">
        <w:t>So easy to miss the turn-off to her mother’s house.</w:t>
      </w:r>
      <w:proofErr w:type="gramEnd"/>
      <w:r w:rsidR="00DF2B09">
        <w:t xml:space="preserve"> Her house.</w:t>
      </w:r>
      <w:r w:rsidR="00782839">
        <w:t xml:space="preserve"> </w:t>
      </w:r>
      <w:r w:rsidR="002E5F74">
        <w:t xml:space="preserve">She can’t wait to get home, open a bottle of wine, and </w:t>
      </w:r>
      <w:r w:rsidR="0055683C">
        <w:t>try</w:t>
      </w:r>
      <w:r w:rsidR="002E5F74">
        <w:t xml:space="preserve"> to forget about the meet</w:t>
      </w:r>
      <w:r w:rsidR="00E472AB">
        <w:t xml:space="preserve">ing she just chaired.  </w:t>
      </w:r>
      <w:r w:rsidR="00A15595">
        <w:t xml:space="preserve">There’s nothing more nerve-wracking than clerking a Quaker </w:t>
      </w:r>
      <w:r w:rsidR="003F390D">
        <w:t xml:space="preserve">pastoral care </w:t>
      </w:r>
      <w:r w:rsidR="00A15595">
        <w:t>meeting, and tonight has been no exception.</w:t>
      </w:r>
      <w:r w:rsidR="00ED6DF5">
        <w:t xml:space="preserve"> </w:t>
      </w:r>
      <w:r w:rsidR="00537121">
        <w:t>In the cramped library adjacent to the meeting room, Jan led a group of Friends through a battery of unpleasant agenda items.</w:t>
      </w:r>
    </w:p>
    <w:p w:rsidR="00A10263" w:rsidRDefault="00A12FC5" w:rsidP="0057005F">
      <w:pPr>
        <w:spacing w:line="360" w:lineRule="auto"/>
        <w:ind w:firstLine="720"/>
      </w:pPr>
      <w:r>
        <w:t xml:space="preserve">Gus, the </w:t>
      </w:r>
      <w:r w:rsidR="00C95BD3">
        <w:t xml:space="preserve">mentally </w:t>
      </w:r>
      <w:r w:rsidR="007A2FF1">
        <w:t>unstable</w:t>
      </w:r>
      <w:r>
        <w:t xml:space="preserve"> Friend of no fixed address, has started </w:t>
      </w:r>
      <w:r w:rsidR="00A10263">
        <w:t xml:space="preserve">showing up at </w:t>
      </w:r>
      <w:r>
        <w:t xml:space="preserve">Meeting again. </w:t>
      </w:r>
      <w:r w:rsidR="003142CE">
        <w:t>He’s known for going off on angry tirade</w:t>
      </w:r>
      <w:r w:rsidR="00B94067">
        <w:t>s during worship.</w:t>
      </w:r>
      <w:r w:rsidR="003142CE">
        <w:t xml:space="preserve"> </w:t>
      </w:r>
      <w:r w:rsidR="00B94067">
        <w:t>T</w:t>
      </w:r>
      <w:r w:rsidR="00661305">
        <w:t>here’s reason to believe</w:t>
      </w:r>
      <w:r w:rsidR="003142CE">
        <w:t xml:space="preserve"> he’s capable of physical violence. The community is split between those who think he should be welcomed into</w:t>
      </w:r>
      <w:r w:rsidR="004A11A0">
        <w:t xml:space="preserve"> the Meeting with </w:t>
      </w:r>
      <w:proofErr w:type="spellStart"/>
      <w:r w:rsidR="004A11A0">
        <w:t>Quakerly</w:t>
      </w:r>
      <w:proofErr w:type="spellEnd"/>
      <w:r w:rsidR="004A11A0">
        <w:t xml:space="preserve"> love, </w:t>
      </w:r>
      <w:r w:rsidR="003142CE">
        <w:t xml:space="preserve">and those who think he </w:t>
      </w:r>
      <w:r w:rsidR="00AF180B">
        <w:t xml:space="preserve">should be kicked to the curb </w:t>
      </w:r>
      <w:r w:rsidR="004A11A0">
        <w:t xml:space="preserve">with </w:t>
      </w:r>
      <w:proofErr w:type="spellStart"/>
      <w:r w:rsidR="004A11A0">
        <w:t>Quakerly</w:t>
      </w:r>
      <w:proofErr w:type="spellEnd"/>
      <w:r w:rsidR="004A11A0">
        <w:t xml:space="preserve"> love</w:t>
      </w:r>
      <w:r w:rsidR="003142CE">
        <w:t>.</w:t>
      </w:r>
    </w:p>
    <w:p w:rsidR="00A10263" w:rsidRDefault="00705DC8" w:rsidP="0057005F">
      <w:pPr>
        <w:spacing w:line="360" w:lineRule="auto"/>
        <w:ind w:firstLine="720"/>
      </w:pPr>
      <w:r>
        <w:t>Howard</w:t>
      </w:r>
      <w:r w:rsidR="00B9531C">
        <w:t xml:space="preserve"> </w:t>
      </w:r>
      <w:proofErr w:type="spellStart"/>
      <w:r w:rsidR="00B9531C">
        <w:t>Gunther</w:t>
      </w:r>
      <w:proofErr w:type="spellEnd"/>
      <w:r>
        <w:t>,</w:t>
      </w:r>
      <w:r w:rsidR="00A10263">
        <w:t xml:space="preserve"> </w:t>
      </w:r>
      <w:r w:rsidR="00B9531C">
        <w:t>a fifty-something loner</w:t>
      </w:r>
      <w:r>
        <w:t>,</w:t>
      </w:r>
      <w:r w:rsidR="00A10263">
        <w:t xml:space="preserve"> wants to teach First Day School. No one really knows him, </w:t>
      </w:r>
      <w:r w:rsidR="00AF180B">
        <w:t>and</w:t>
      </w:r>
      <w:r w:rsidR="00A10263">
        <w:t xml:space="preserve"> he gives </w:t>
      </w:r>
      <w:r w:rsidR="00C1259F">
        <w:t>people</w:t>
      </w:r>
      <w:r w:rsidR="00A10263">
        <w:t xml:space="preserve"> the creeps. After being batted around from committee to committee, </w:t>
      </w:r>
      <w:r w:rsidR="00552ADD">
        <w:t>the Howard file ended</w:t>
      </w:r>
      <w:r w:rsidR="00A10263">
        <w:t xml:space="preserve"> up on Pastoral Care’s agenda.</w:t>
      </w:r>
      <w:r w:rsidR="0030777D">
        <w:t xml:space="preserve"> </w:t>
      </w:r>
      <w:r w:rsidR="007802C8">
        <w:t xml:space="preserve">Some committee members </w:t>
      </w:r>
      <w:r w:rsidR="00951B55">
        <w:t>are convinced he</w:t>
      </w:r>
      <w:r w:rsidR="0030777D">
        <w:t xml:space="preserve"> should be given a chance</w:t>
      </w:r>
      <w:r w:rsidR="00054924">
        <w:t xml:space="preserve"> to teach </w:t>
      </w:r>
      <w:r w:rsidR="00951B55">
        <w:t xml:space="preserve">alongside </w:t>
      </w:r>
      <w:r w:rsidR="00054924">
        <w:t xml:space="preserve">a carefully selected co-teacher, </w:t>
      </w:r>
      <w:r w:rsidR="007802C8">
        <w:t>while others are adamant</w:t>
      </w:r>
      <w:r w:rsidR="0030777D">
        <w:t xml:space="preserve"> </w:t>
      </w:r>
      <w:r w:rsidR="007802C8">
        <w:t xml:space="preserve">that </w:t>
      </w:r>
      <w:r w:rsidR="0030777D">
        <w:t xml:space="preserve">he should be </w:t>
      </w:r>
      <w:r w:rsidR="00054924">
        <w:t>kicked to the curb, along with Gus.</w:t>
      </w:r>
      <w:r w:rsidR="008B3361">
        <w:t xml:space="preserve"> </w:t>
      </w:r>
    </w:p>
    <w:p w:rsidR="00C1259F" w:rsidRDefault="0030777D" w:rsidP="0057005F">
      <w:pPr>
        <w:spacing w:line="360" w:lineRule="auto"/>
        <w:ind w:firstLine="720"/>
      </w:pPr>
      <w:r>
        <w:t xml:space="preserve">And </w:t>
      </w:r>
      <w:r w:rsidR="00275820">
        <w:t>Joy</w:t>
      </w:r>
      <w:r w:rsidR="00366355">
        <w:t>ce</w:t>
      </w:r>
      <w:r w:rsidR="00275820">
        <w:t xml:space="preserve"> </w:t>
      </w:r>
      <w:proofErr w:type="spellStart"/>
      <w:r w:rsidR="00275820">
        <w:t>Shand</w:t>
      </w:r>
      <w:proofErr w:type="spellEnd"/>
      <w:r w:rsidR="00275820">
        <w:t xml:space="preserve"> has hit the committee up for money</w:t>
      </w:r>
      <w:r>
        <w:t xml:space="preserve"> again</w:t>
      </w:r>
      <w:r w:rsidR="00275820">
        <w:t xml:space="preserve">. </w:t>
      </w:r>
      <w:r w:rsidR="00571862">
        <w:t>Her</w:t>
      </w:r>
      <w:r w:rsidR="00275820">
        <w:t xml:space="preserve"> rent is due and she needs to pony up or she’ll be </w:t>
      </w:r>
      <w:r w:rsidR="00027963">
        <w:t>out on</w:t>
      </w:r>
      <w:r w:rsidR="00F34B71">
        <w:t xml:space="preserve"> the street</w:t>
      </w:r>
      <w:r w:rsidR="002F7848">
        <w:t>. She just needs something</w:t>
      </w:r>
      <w:r w:rsidR="00275820">
        <w:t xml:space="preserve"> to tide her over. Her </w:t>
      </w:r>
      <w:r w:rsidR="0043322D">
        <w:t xml:space="preserve">organic fiber </w:t>
      </w:r>
      <w:r w:rsidR="002F7848">
        <w:t>War-is-not-the-</w:t>
      </w:r>
      <w:r w:rsidR="0043322D">
        <w:t xml:space="preserve">Answer </w:t>
      </w:r>
      <w:r w:rsidR="00275820">
        <w:t xml:space="preserve">quilts are </w:t>
      </w:r>
      <w:r w:rsidR="00E84B70">
        <w:t>selling</w:t>
      </w:r>
      <w:r w:rsidR="00275820">
        <w:t xml:space="preserve"> like hotcakes on etsy.com, and she’ll b</w:t>
      </w:r>
      <w:r w:rsidR="001C7262">
        <w:t xml:space="preserve">e able to repay the loan </w:t>
      </w:r>
      <w:r w:rsidR="00372479">
        <w:t>any day now</w:t>
      </w:r>
      <w:r w:rsidR="001C7262">
        <w:t xml:space="preserve">. </w:t>
      </w:r>
      <w:r w:rsidR="00F34B71">
        <w:t>Which is exactly</w:t>
      </w:r>
      <w:r w:rsidR="0043322D">
        <w:t xml:space="preserve"> what she said last month. </w:t>
      </w:r>
      <w:proofErr w:type="gramStart"/>
      <w:r w:rsidR="0043322D">
        <w:t>And the month before.</w:t>
      </w:r>
      <w:proofErr w:type="gramEnd"/>
      <w:r w:rsidR="0043322D">
        <w:t xml:space="preserve"> </w:t>
      </w:r>
    </w:p>
    <w:p w:rsidR="00F34B71" w:rsidRDefault="00062C63" w:rsidP="0057005F">
      <w:pPr>
        <w:spacing w:line="360" w:lineRule="auto"/>
        <w:ind w:firstLine="720"/>
      </w:pPr>
      <w:r>
        <w:t xml:space="preserve">Connie </w:t>
      </w:r>
      <w:proofErr w:type="spellStart"/>
      <w:r w:rsidR="007933B0">
        <w:t>Ciccione</w:t>
      </w:r>
      <w:proofErr w:type="spellEnd"/>
      <w:r w:rsidR="00032750">
        <w:t xml:space="preserve"> </w:t>
      </w:r>
      <w:r w:rsidR="0043322D">
        <w:t xml:space="preserve">was </w:t>
      </w:r>
      <w:r w:rsidR="001C7262">
        <w:t xml:space="preserve">all for </w:t>
      </w:r>
      <w:r w:rsidR="0057005F">
        <w:t>forking over the</w:t>
      </w:r>
      <w:r w:rsidR="001C7262">
        <w:t xml:space="preserve"> money.</w:t>
      </w:r>
      <w:r w:rsidR="00F34B71">
        <w:t xml:space="preserve"> “We’re here to take care of </w:t>
      </w:r>
      <w:r w:rsidR="00EE5721">
        <w:t>each</w:t>
      </w:r>
      <w:r w:rsidR="00F34B71">
        <w:t xml:space="preserve"> another, to show one another love and compassion.”</w:t>
      </w:r>
    </w:p>
    <w:p w:rsidR="0057005F" w:rsidRDefault="0057005F" w:rsidP="00F34B71">
      <w:pPr>
        <w:spacing w:line="360" w:lineRule="auto"/>
        <w:ind w:firstLine="720"/>
      </w:pPr>
      <w:r>
        <w:t xml:space="preserve">Sondra </w:t>
      </w:r>
      <w:proofErr w:type="spellStart"/>
      <w:r>
        <w:t>Flugelhof</w:t>
      </w:r>
      <w:proofErr w:type="spellEnd"/>
      <w:r w:rsidR="00032750">
        <w:t xml:space="preserve"> </w:t>
      </w:r>
      <w:r>
        <w:t>was opposed.</w:t>
      </w:r>
      <w:r w:rsidR="00F34B71">
        <w:t xml:space="preserve"> </w:t>
      </w:r>
      <w:r>
        <w:t xml:space="preserve">“We’re </w:t>
      </w:r>
      <w:r w:rsidR="00F34B71">
        <w:t xml:space="preserve">enabling her. </w:t>
      </w:r>
      <w:r>
        <w:t>She’s behaving like an addict and she needs us to set some boundaries for her.”</w:t>
      </w:r>
    </w:p>
    <w:p w:rsidR="006A0BCE" w:rsidRDefault="0057005F" w:rsidP="001C7262">
      <w:pPr>
        <w:spacing w:line="360" w:lineRule="auto"/>
        <w:ind w:firstLine="720"/>
      </w:pPr>
      <w:r>
        <w:t>“We’re a church, not a Twelve Step program,” Connie retorted.</w:t>
      </w:r>
      <w:r w:rsidR="006A0BCE">
        <w:t xml:space="preserve"> “A Friend is in dire straits and we should help her, not judge her.”</w:t>
      </w:r>
    </w:p>
    <w:p w:rsidR="00292726" w:rsidRDefault="006A0BCE" w:rsidP="001C7262">
      <w:pPr>
        <w:spacing w:line="360" w:lineRule="auto"/>
        <w:ind w:firstLine="720"/>
      </w:pPr>
      <w:r>
        <w:t xml:space="preserve">“We’re not helping her. We’re just letting her live her lie a little longer,” Sondra said. “She’s never going to sell those quilts, because no one wants to buy quilts with </w:t>
      </w:r>
      <w:r w:rsidR="00D62E59">
        <w:t>pacifist</w:t>
      </w:r>
      <w:r>
        <w:t xml:space="preserve"> slogans on them.”</w:t>
      </w:r>
    </w:p>
    <w:p w:rsidR="00616AD1" w:rsidRDefault="00292726" w:rsidP="00EE5721">
      <w:pPr>
        <w:spacing w:line="360" w:lineRule="auto"/>
        <w:ind w:firstLine="720"/>
      </w:pPr>
      <w:r>
        <w:t>As Sondra then went around the room daring Friends to contradict her, Jan realized what an ineffective clerk she was. She was completely cowed by any form of confrontation</w:t>
      </w:r>
      <w:r w:rsidR="00EE5721">
        <w:t>,</w:t>
      </w:r>
      <w:r>
        <w:t xml:space="preserve"> especially </w:t>
      </w:r>
      <w:r w:rsidR="00EE5721">
        <w:t xml:space="preserve">when it involved people old enough to be her parents. </w:t>
      </w:r>
      <w:r w:rsidR="000C7421">
        <w:t xml:space="preserve">Fortunately, </w:t>
      </w:r>
      <w:r w:rsidR="00EE5721">
        <w:t>Don Glazer came to her rescue.</w:t>
      </w:r>
      <w:r w:rsidR="00616AD1">
        <w:t xml:space="preserve"> </w:t>
      </w:r>
    </w:p>
    <w:p w:rsidR="00C064CE" w:rsidRDefault="00C064CE" w:rsidP="00EE5721">
      <w:pPr>
        <w:spacing w:line="360" w:lineRule="auto"/>
        <w:ind w:firstLine="720"/>
      </w:pPr>
      <w:r>
        <w:t xml:space="preserve">“Maybe we could help her find a more lucrative form of employment,” </w:t>
      </w:r>
      <w:r w:rsidR="00616AD1">
        <w:t>he said</w:t>
      </w:r>
      <w:r w:rsidR="008440F2">
        <w:t xml:space="preserve"> matter-of-factly.</w:t>
      </w:r>
    </w:p>
    <w:p w:rsidR="00CD27D3" w:rsidRDefault="00C064CE" w:rsidP="001C7262">
      <w:pPr>
        <w:spacing w:line="360" w:lineRule="auto"/>
        <w:ind w:firstLine="720"/>
      </w:pPr>
      <w:r>
        <w:t xml:space="preserve">“She got fired from the last three jobs we found for her,” </w:t>
      </w:r>
      <w:r w:rsidR="00616AD1">
        <w:t xml:space="preserve">said </w:t>
      </w:r>
      <w:r>
        <w:t xml:space="preserve">Barbara </w:t>
      </w:r>
      <w:proofErr w:type="spellStart"/>
      <w:r>
        <w:t>Birken</w:t>
      </w:r>
      <w:proofErr w:type="spellEnd"/>
      <w:r w:rsidR="00616AD1">
        <w:t xml:space="preserve">, Jan’s </w:t>
      </w:r>
      <w:r w:rsidR="004A1EB8">
        <w:t>estranged</w:t>
      </w:r>
      <w:r w:rsidR="00616AD1">
        <w:t xml:space="preserve"> friend.</w:t>
      </w:r>
    </w:p>
    <w:p w:rsidR="002214C9" w:rsidRDefault="005D0D57" w:rsidP="00D62E59">
      <w:pPr>
        <w:spacing w:line="360" w:lineRule="auto"/>
        <w:ind w:firstLine="720"/>
      </w:pPr>
      <w:r>
        <w:t>“If</w:t>
      </w:r>
      <w:r w:rsidR="00CD27D3">
        <w:t xml:space="preserve"> we don’t give her the money, she’s going to </w:t>
      </w:r>
      <w:r w:rsidR="00E20E46">
        <w:t xml:space="preserve">start </w:t>
      </w:r>
      <w:r w:rsidR="006D56E8">
        <w:t>hitting up</w:t>
      </w:r>
      <w:r w:rsidR="00E20E46">
        <w:t xml:space="preserve"> people in the</w:t>
      </w:r>
      <w:r w:rsidR="00CD27D3">
        <w:t xml:space="preserve"> </w:t>
      </w:r>
      <w:r w:rsidR="00E20E46">
        <w:t>Meeting</w:t>
      </w:r>
      <w:r w:rsidR="00F85CC0">
        <w:t>,</w:t>
      </w:r>
      <w:r w:rsidR="00C064CE">
        <w:t>”</w:t>
      </w:r>
      <w:r w:rsidR="00F85CC0">
        <w:t xml:space="preserve"> </w:t>
      </w:r>
      <w:r w:rsidR="006D56E8">
        <w:t xml:space="preserve">said </w:t>
      </w:r>
      <w:r w:rsidR="00F85CC0">
        <w:t xml:space="preserve">Q, </w:t>
      </w:r>
      <w:r w:rsidR="00171CD1">
        <w:t>a middle-aged</w:t>
      </w:r>
      <w:r w:rsidR="00F85CC0">
        <w:t xml:space="preserve"> man of an indeterminable race.</w:t>
      </w:r>
      <w:r w:rsidR="006D56E8">
        <w:t xml:space="preserve"> “Again.”</w:t>
      </w:r>
      <w:r w:rsidR="00C064CE">
        <w:t xml:space="preserve"> </w:t>
      </w:r>
      <w:r w:rsidR="00CD27D3">
        <w:t xml:space="preserve"> </w:t>
      </w:r>
    </w:p>
    <w:p w:rsidR="006D56E8" w:rsidRDefault="006D56E8" w:rsidP="00743E0D">
      <w:pPr>
        <w:spacing w:line="360" w:lineRule="auto"/>
        <w:ind w:firstLine="720"/>
      </w:pPr>
      <w:r>
        <w:t>“So what do we do, let her be tossed out onto the street like a bag of trash?” Connie retorted.</w:t>
      </w:r>
    </w:p>
    <w:p w:rsidR="0085090C" w:rsidRDefault="006D56E8" w:rsidP="006D56E8">
      <w:pPr>
        <w:spacing w:line="360" w:lineRule="auto"/>
        <w:ind w:firstLine="720"/>
      </w:pPr>
      <w:r>
        <w:t>“</w:t>
      </w:r>
      <w:r w:rsidR="0085090C">
        <w:t>Doesn’t she have family in the area?” Don asked.</w:t>
      </w:r>
      <w:r w:rsidR="00E56C68">
        <w:t xml:space="preserve">  </w:t>
      </w:r>
      <w:r w:rsidR="00015147">
        <w:t xml:space="preserve"> </w:t>
      </w:r>
    </w:p>
    <w:p w:rsidR="00C064CE" w:rsidRDefault="0085090C" w:rsidP="006D56E8">
      <w:pPr>
        <w:spacing w:line="360" w:lineRule="auto"/>
        <w:ind w:firstLine="720"/>
      </w:pPr>
      <w:r>
        <w:t>“We’re it,” Sondra replied. “We are her family.”</w:t>
      </w:r>
    </w:p>
    <w:p w:rsidR="00CD7939" w:rsidRDefault="00314CA5" w:rsidP="00257AC1">
      <w:pPr>
        <w:spacing w:line="360" w:lineRule="auto"/>
        <w:ind w:firstLine="720"/>
      </w:pPr>
      <w:r>
        <w:t xml:space="preserve">Sondra’s statement was followed by silence. </w:t>
      </w:r>
      <w:r w:rsidR="00E20E46">
        <w:t>Jan suppressed a sigh.</w:t>
      </w:r>
      <w:r w:rsidR="00C064CE">
        <w:t xml:space="preserve"> How many times had they been over this? Around</w:t>
      </w:r>
      <w:r w:rsidR="00E20E46">
        <w:t xml:space="preserve"> </w:t>
      </w:r>
      <w:r w:rsidR="00C064CE">
        <w:t xml:space="preserve">and around they’d gone, without </w:t>
      </w:r>
      <w:r w:rsidR="00C2216D">
        <w:t>ever</w:t>
      </w:r>
      <w:r w:rsidR="00C064CE">
        <w:t xml:space="preserve"> reaching unity. </w:t>
      </w:r>
      <w:r w:rsidR="00CD7939">
        <w:t xml:space="preserve">Most months the committee came to a grudging agreement that they needed to </w:t>
      </w:r>
      <w:r w:rsidR="009D19B1">
        <w:t>write out the check</w:t>
      </w:r>
      <w:r w:rsidR="00CD7939">
        <w:t xml:space="preserve">. Again. This time, Jan sensed that the mood had shifted; that irritation with Joyce’s </w:t>
      </w:r>
      <w:r w:rsidR="00F92465">
        <w:t>flakiness</w:t>
      </w:r>
      <w:r w:rsidR="00CD7939">
        <w:t xml:space="preserve"> outweighed </w:t>
      </w:r>
      <w:r w:rsidR="00C01037">
        <w:t>compassion for her need.</w:t>
      </w:r>
    </w:p>
    <w:p w:rsidR="00015147" w:rsidRDefault="00A51822" w:rsidP="00CD7939">
      <w:pPr>
        <w:spacing w:line="360" w:lineRule="auto"/>
        <w:ind w:firstLine="720"/>
      </w:pPr>
      <w:r>
        <w:t>“</w:t>
      </w:r>
      <w:r w:rsidR="00CD7939">
        <w:t>Friends, I suggest we let this matter lie over until next mont</w:t>
      </w:r>
      <w:r w:rsidR="00623661">
        <w:t>h</w:t>
      </w:r>
      <w:r w:rsidR="003D76C8">
        <w:t>,</w:t>
      </w:r>
      <w:r w:rsidR="00CD7939">
        <w:t>”</w:t>
      </w:r>
      <w:r w:rsidR="003D76C8">
        <w:t xml:space="preserve"> Jan intoned. To her surprise, no one challenged her.</w:t>
      </w:r>
      <w:r w:rsidR="0009408C">
        <w:t xml:space="preserve"> </w:t>
      </w:r>
    </w:p>
    <w:p w:rsidR="00A51822" w:rsidRDefault="00015147" w:rsidP="00015147">
      <w:pPr>
        <w:spacing w:line="360" w:lineRule="auto"/>
      </w:pPr>
      <w:r>
        <w:tab/>
      </w:r>
    </w:p>
    <w:p w:rsidR="00EC607B" w:rsidRDefault="00331FDF" w:rsidP="008913C8">
      <w:pPr>
        <w:spacing w:line="360" w:lineRule="auto"/>
        <w:ind w:firstLine="720"/>
      </w:pPr>
      <w:r>
        <w:t xml:space="preserve">When the meeting was over, </w:t>
      </w:r>
      <w:r w:rsidR="00F24BAB">
        <w:t xml:space="preserve">she saw Barbara out of the corner of her eye. Looking at her. Expectantly. </w:t>
      </w:r>
      <w:r w:rsidR="008913C8">
        <w:t xml:space="preserve">But she wasn’t ready to face her. </w:t>
      </w:r>
      <w:r w:rsidR="00AC7ECF">
        <w:t>Not yet. Not after all that’s happened</w:t>
      </w:r>
      <w:r w:rsidR="008913C8">
        <w:t xml:space="preserve">. </w:t>
      </w:r>
      <w:r w:rsidR="00F24BAB">
        <w:t xml:space="preserve">She busied herself with the contents of her bag, pretended to look for something. </w:t>
      </w:r>
      <w:r w:rsidR="008913C8">
        <w:t>Besides, t</w:t>
      </w:r>
      <w:r w:rsidR="00E319F0">
        <w:t xml:space="preserve">he meeting had lasted for three-and-a-half hours, and she </w:t>
      </w:r>
      <w:r w:rsidR="00054995">
        <w:t>wanted nothing more than to go home</w:t>
      </w:r>
      <w:r w:rsidR="00E319F0">
        <w:t>.</w:t>
      </w:r>
      <w:r w:rsidR="009620FB">
        <w:t xml:space="preserve"> </w:t>
      </w:r>
      <w:r w:rsidR="00054995">
        <w:t xml:space="preserve">Clearly, everyone else felt the same, as Friends abandoned their usual post-meeting </w:t>
      </w:r>
      <w:r w:rsidR="00AF6365">
        <w:t>chitchat</w:t>
      </w:r>
      <w:r w:rsidR="00054995">
        <w:t xml:space="preserve"> for a quick exit. Only Barbara and Sondra </w:t>
      </w:r>
      <w:r w:rsidR="00E00C1E">
        <w:t>stayed behind, engaged in some sort of animated debate. They stood in the back of the room</w:t>
      </w:r>
      <w:r w:rsidR="007C2227">
        <w:t>—Sondra towering over Barbara—and spoke in urgent, hushed tones</w:t>
      </w:r>
      <w:r w:rsidR="00E00C1E">
        <w:t xml:space="preserve">. </w:t>
      </w:r>
      <w:r w:rsidR="00EC607B">
        <w:t xml:space="preserve">Jan couldn’t make out what they were saying, but Barbara’s </w:t>
      </w:r>
      <w:r w:rsidR="0059705C">
        <w:t>neck was red, her arms folded defiantly. Jan had intervened in many a disagreement between the two, but tonight she didn’t have the energy.</w:t>
      </w:r>
    </w:p>
    <w:p w:rsidR="001F0205" w:rsidRDefault="001F0205" w:rsidP="0059705C">
      <w:pPr>
        <w:spacing w:line="360" w:lineRule="auto"/>
        <w:ind w:firstLine="720"/>
      </w:pPr>
      <w:r>
        <w:t>“</w:t>
      </w:r>
      <w:r w:rsidR="00F27219">
        <w:t xml:space="preserve">Barbara, </w:t>
      </w:r>
      <w:r w:rsidR="00971B36">
        <w:t>would you mind locking up</w:t>
      </w:r>
      <w:r>
        <w:t xml:space="preserve"> when you’re ready to leave?” Jan asked.</w:t>
      </w:r>
      <w:r w:rsidR="0009408C">
        <w:t xml:space="preserve"> She knew </w:t>
      </w:r>
      <w:r w:rsidR="006E7CC6">
        <w:t>Barbara was always the last to leave</w:t>
      </w:r>
      <w:r w:rsidR="0009408C">
        <w:t>.</w:t>
      </w:r>
    </w:p>
    <w:p w:rsidR="0093353E" w:rsidRDefault="001F0205" w:rsidP="00314CA5">
      <w:pPr>
        <w:spacing w:line="360" w:lineRule="auto"/>
        <w:ind w:firstLine="720"/>
      </w:pPr>
      <w:r>
        <w:t>Barbara nodded</w:t>
      </w:r>
      <w:r w:rsidR="001E7F3A">
        <w:t xml:space="preserve"> without looking at her</w:t>
      </w:r>
      <w:r>
        <w:t>.</w:t>
      </w:r>
      <w:r w:rsidR="007068DD">
        <w:t xml:space="preserve"> T</w:t>
      </w:r>
      <w:r w:rsidR="00BB3CD8">
        <w:t xml:space="preserve">he last thing </w:t>
      </w:r>
      <w:r w:rsidR="00B568DB">
        <w:t>she</w:t>
      </w:r>
      <w:r w:rsidR="00BB3CD8">
        <w:t xml:space="preserve"> saw before she left was Sondra shoving a copy of Friends Journal into </w:t>
      </w:r>
      <w:r w:rsidR="00F27219">
        <w:t xml:space="preserve">her friend’s </w:t>
      </w:r>
      <w:r w:rsidR="00BB3CD8">
        <w:t>unwilling hands.</w:t>
      </w:r>
    </w:p>
    <w:p w:rsidR="009620FB" w:rsidRDefault="009620FB" w:rsidP="00314CA5">
      <w:pPr>
        <w:spacing w:line="360" w:lineRule="auto"/>
        <w:ind w:firstLine="720"/>
      </w:pPr>
    </w:p>
    <w:p w:rsidR="00CF3BCA" w:rsidRDefault="00331FDF" w:rsidP="00CF3BCA">
      <w:pPr>
        <w:spacing w:line="360" w:lineRule="auto"/>
      </w:pPr>
      <w:r>
        <w:t xml:space="preserve"> </w:t>
      </w:r>
      <w:r w:rsidR="004A0553">
        <w:t>W</w:t>
      </w:r>
      <w:r w:rsidR="000531B0">
        <w:t xml:space="preserve">ind buffets the car, and </w:t>
      </w:r>
      <w:r w:rsidR="00C438A2">
        <w:t>falling</w:t>
      </w:r>
      <w:r w:rsidR="005761A1">
        <w:t xml:space="preserve"> </w:t>
      </w:r>
      <w:r w:rsidR="000531B0">
        <w:t xml:space="preserve">leaves swirl around in the beams of her </w:t>
      </w:r>
      <w:r w:rsidR="005969B8">
        <w:t xml:space="preserve"> </w:t>
      </w:r>
      <w:r w:rsidR="00D26E05">
        <w:t xml:space="preserve"> </w:t>
      </w:r>
      <w:r w:rsidR="000531B0">
        <w:t>headlights</w:t>
      </w:r>
      <w:r w:rsidR="009025ED">
        <w:t xml:space="preserve">. </w:t>
      </w:r>
      <w:r w:rsidR="00D26E05">
        <w:t>Jan drums her fin</w:t>
      </w:r>
      <w:r w:rsidR="00CF3BCA">
        <w:t xml:space="preserve">gers against the steering wheel. </w:t>
      </w:r>
      <w:r w:rsidR="00971B36">
        <w:t xml:space="preserve">She needs to vent. Her mother is gone, and </w:t>
      </w:r>
      <w:r w:rsidR="00AC7ECF">
        <w:t>she’s had the falling-out with Barbara</w:t>
      </w:r>
      <w:r w:rsidR="00416009">
        <w:t xml:space="preserve">. </w:t>
      </w:r>
      <w:r w:rsidR="00971B36">
        <w:t>There’s one person</w:t>
      </w:r>
      <w:r w:rsidR="00F223B2">
        <w:t xml:space="preserve"> who would understand, but s</w:t>
      </w:r>
      <w:r w:rsidR="00D36264">
        <w:t xml:space="preserve">he knows she shouldn’t call him. She knows it’s better if she has nothing more to do with him. Still, she longs to hear his voice. </w:t>
      </w:r>
      <w:r w:rsidR="004A0553">
        <w:t>Will he even want to hear from her, she wonders? Or does he want to forget the</w:t>
      </w:r>
      <w:r w:rsidR="00572E85">
        <w:t>ir</w:t>
      </w:r>
      <w:r w:rsidR="004A0553">
        <w:t xml:space="preserve"> </w:t>
      </w:r>
      <w:r w:rsidR="00AD4790">
        <w:t>ill-advised</w:t>
      </w:r>
      <w:r w:rsidR="004A0553">
        <w:t xml:space="preserve"> </w:t>
      </w:r>
      <w:r w:rsidR="005761A1">
        <w:t>“episode</w:t>
      </w:r>
      <w:r w:rsidR="004A0553">
        <w:t>?</w:t>
      </w:r>
      <w:r w:rsidR="005761A1">
        <w:t>”</w:t>
      </w:r>
      <w:r w:rsidR="004A0553">
        <w:t xml:space="preserve"> The night of </w:t>
      </w:r>
      <w:r w:rsidR="00B0580A">
        <w:t>clumsy groping in her room at</w:t>
      </w:r>
      <w:r w:rsidR="004A0553">
        <w:t xml:space="preserve"> the Annual Gathering</w:t>
      </w:r>
      <w:r w:rsidR="0046069F">
        <w:t>, fueled by Chardonnay</w:t>
      </w:r>
      <w:r w:rsidR="00B0580A">
        <w:t xml:space="preserve">. They haven’t spoken </w:t>
      </w:r>
      <w:r w:rsidR="00747589">
        <w:t xml:space="preserve">since, though she’s picked up the phone many times with the intention of calling. </w:t>
      </w:r>
      <w:r w:rsidR="00CF3BCA">
        <w:t>In Meeting for Worship, where they sit on opp</w:t>
      </w:r>
      <w:r w:rsidR="0046191A">
        <w:t>osite sides of the room, they pretend</w:t>
      </w:r>
      <w:r w:rsidR="00CF3BCA">
        <w:t xml:space="preserve"> not to see </w:t>
      </w:r>
      <w:r w:rsidR="00426AF2">
        <w:t>each other</w:t>
      </w:r>
      <w:r w:rsidR="00CF3BCA">
        <w:t xml:space="preserve">. </w:t>
      </w:r>
    </w:p>
    <w:p w:rsidR="00891E63" w:rsidRDefault="00747589" w:rsidP="00CF3BCA">
      <w:pPr>
        <w:spacing w:line="360" w:lineRule="auto"/>
        <w:ind w:firstLine="720"/>
      </w:pPr>
      <w:r>
        <w:t xml:space="preserve">She glances at the luminous dials of the clock on her dashboard. </w:t>
      </w:r>
      <w:proofErr w:type="gramStart"/>
      <w:r>
        <w:t>A little after eleven.</w:t>
      </w:r>
      <w:proofErr w:type="gramEnd"/>
      <w:r>
        <w:t xml:space="preserve"> </w:t>
      </w:r>
      <w:r w:rsidR="004A0553">
        <w:t>Byron</w:t>
      </w:r>
      <w:r>
        <w:t>, a night owl,</w:t>
      </w:r>
      <w:r w:rsidR="004A0553">
        <w:t xml:space="preserve"> will be up in his study, tapping away on his laptop, or flipping through tattered manuscripts. Gladys, an early bird, will already be asleep. </w:t>
      </w:r>
      <w:r w:rsidR="00480ADF">
        <w:t xml:space="preserve">She </w:t>
      </w:r>
      <w:r w:rsidR="00746F33">
        <w:t xml:space="preserve">hesitates, her heart thumping, </w:t>
      </w:r>
      <w:proofErr w:type="gramStart"/>
      <w:r w:rsidR="00746F33">
        <w:t>then</w:t>
      </w:r>
      <w:proofErr w:type="gramEnd"/>
      <w:r w:rsidR="00746F33">
        <w:t xml:space="preserve"> </w:t>
      </w:r>
      <w:r w:rsidR="00722310">
        <w:t>takes a hand off of the steering wheel</w:t>
      </w:r>
      <w:r w:rsidR="00746F33">
        <w:t xml:space="preserve">. On the seat next to her is a Let Your Life Speak tote bag that she got at </w:t>
      </w:r>
      <w:r w:rsidR="003F4A23">
        <w:t>the Gathering</w:t>
      </w:r>
      <w:r w:rsidR="00746F33">
        <w:t>.</w:t>
      </w:r>
      <w:r w:rsidR="000531B0">
        <w:t xml:space="preserve"> She rummages through the bag</w:t>
      </w:r>
      <w:r w:rsidR="007E602C">
        <w:t>’s contents</w:t>
      </w:r>
      <w:r w:rsidR="000531B0">
        <w:t>, her eyes fixed on the road</w:t>
      </w:r>
      <w:r w:rsidR="003F4A23">
        <w:t xml:space="preserve">. </w:t>
      </w:r>
      <w:r w:rsidR="007E602C">
        <w:t xml:space="preserve">She pulls out a binder full of committee minutes and places it on the seat. </w:t>
      </w:r>
      <w:r w:rsidR="00AC3823">
        <w:t xml:space="preserve">Next she pulls out a tube of lip-gloss, a half-eaten granola bar, and her wallet. She feels along the bottom of the bag, but aside from </w:t>
      </w:r>
      <w:r w:rsidR="00E63A4A">
        <w:t>some crumbs</w:t>
      </w:r>
      <w:r w:rsidR="00AC3823">
        <w:t xml:space="preserve">, </w:t>
      </w:r>
      <w:r w:rsidR="001D07EE">
        <w:t>the bag is empty</w:t>
      </w:r>
      <w:r w:rsidR="00AC3823">
        <w:t>. She remembers that she had her phone on the table next to her during the meeting. She must have left it there.</w:t>
      </w:r>
    </w:p>
    <w:p w:rsidR="003F2BBD" w:rsidRDefault="002A2F83" w:rsidP="00645D96">
      <w:pPr>
        <w:spacing w:line="360" w:lineRule="auto"/>
      </w:pPr>
      <w:r>
        <w:t>She blows a loose strand of</w:t>
      </w:r>
      <w:r w:rsidR="00891E63">
        <w:t xml:space="preserve"> hair out of her face. The last thing she wants to do is </w:t>
      </w:r>
      <w:r w:rsidR="00AA27A0">
        <w:t xml:space="preserve">return </w:t>
      </w:r>
      <w:r w:rsidR="00891E63">
        <w:t xml:space="preserve">to the meetinghouse. The warm bath and bottle of Merlot beckon. </w:t>
      </w:r>
      <w:r>
        <w:t>But her life is sto</w:t>
      </w:r>
      <w:r w:rsidR="00F8759F">
        <w:t>red in the bowels of her phone. E</w:t>
      </w:r>
      <w:r w:rsidR="00BB2C65">
        <w:t xml:space="preserve">mail addresses and phone numbers, her schedule for the month, </w:t>
      </w:r>
      <w:r w:rsidR="00511969">
        <w:t>her photographs, all of her music</w:t>
      </w:r>
      <w:r w:rsidR="00BB2C65">
        <w:t xml:space="preserve">. </w:t>
      </w:r>
      <w:r>
        <w:t xml:space="preserve">She has </w:t>
      </w:r>
      <w:r w:rsidR="00A57D45">
        <w:t>no choice but to do a U-turn</w:t>
      </w:r>
      <w:r w:rsidR="00AA27A0">
        <w:t xml:space="preserve"> and go back</w:t>
      </w:r>
      <w:r>
        <w:t>.</w:t>
      </w:r>
    </w:p>
    <w:p w:rsidR="003F2BBD" w:rsidRDefault="003F2BBD" w:rsidP="003F2BBD">
      <w:pPr>
        <w:spacing w:line="360" w:lineRule="auto"/>
      </w:pPr>
    </w:p>
    <w:p w:rsidR="006B0C0E" w:rsidRDefault="000362F7" w:rsidP="003F2BBD">
      <w:pPr>
        <w:spacing w:line="360" w:lineRule="auto"/>
      </w:pPr>
      <w:r>
        <w:t>Jan pulls into the parking lot and shuts off the engine. The lot is empty</w:t>
      </w:r>
      <w:r w:rsidR="0041472C">
        <w:t xml:space="preserve">, aside from a dilapidated bicycle slung across a railing. A </w:t>
      </w:r>
      <w:r w:rsidR="003F65D7">
        <w:t>street lamp</w:t>
      </w:r>
      <w:r w:rsidR="0041472C">
        <w:t xml:space="preserve"> </w:t>
      </w:r>
      <w:r w:rsidR="00BA3EC2">
        <w:t>illuminates the placard on the entrance of the meetinghouse</w:t>
      </w:r>
      <w:r w:rsidR="00086A94">
        <w:t xml:space="preserve">: </w:t>
      </w:r>
      <w:proofErr w:type="spellStart"/>
      <w:r w:rsidR="00086A94">
        <w:rPr>
          <w:i/>
        </w:rPr>
        <w:t>Wilford</w:t>
      </w:r>
      <w:proofErr w:type="spellEnd"/>
      <w:r w:rsidR="00086A94">
        <w:rPr>
          <w:i/>
        </w:rPr>
        <w:t xml:space="preserve"> Friends Meeting. All Are W</w:t>
      </w:r>
      <w:r w:rsidR="003F65D7" w:rsidRPr="00086A94">
        <w:rPr>
          <w:i/>
        </w:rPr>
        <w:t>elcome.</w:t>
      </w:r>
      <w:r w:rsidR="0022732F">
        <w:t xml:space="preserve"> </w:t>
      </w:r>
      <w:r w:rsidR="00086A94">
        <w:t xml:space="preserve">She digs around in her jacket pocket </w:t>
      </w:r>
      <w:r w:rsidR="0022732F">
        <w:t>and produces</w:t>
      </w:r>
      <w:r w:rsidR="00086A94">
        <w:t xml:space="preserve"> the key to the building</w:t>
      </w:r>
      <w:r w:rsidR="00BA3EC2">
        <w:t xml:space="preserve">. </w:t>
      </w:r>
      <w:r w:rsidR="007B0F45">
        <w:t>There’s a chill in the air,</w:t>
      </w:r>
      <w:r w:rsidR="00E63A4A">
        <w:t xml:space="preserve"> </w:t>
      </w:r>
      <w:r w:rsidR="007B0F45">
        <w:t>and dry leaves rustle underfoot</w:t>
      </w:r>
      <w:r w:rsidR="00E63A4A">
        <w:t>. She pulls her jacket tighter around herself and walks up the steps leadin</w:t>
      </w:r>
      <w:r w:rsidR="0007502D">
        <w:t xml:space="preserve">g to the main entrance. </w:t>
      </w:r>
      <w:r w:rsidR="00597D2B">
        <w:t xml:space="preserve">To her surprise, </w:t>
      </w:r>
      <w:r w:rsidR="0051156D">
        <w:t>the door is slightly ajar.</w:t>
      </w:r>
      <w:r w:rsidR="006B0C0E">
        <w:t xml:space="preserve"> She shakes her head. She should have known </w:t>
      </w:r>
      <w:r w:rsidR="00391417">
        <w:t>not to entrust</w:t>
      </w:r>
      <w:r w:rsidR="006B0C0E">
        <w:t xml:space="preserve"> Barbara</w:t>
      </w:r>
      <w:r w:rsidR="000B6F30">
        <w:t xml:space="preserve"> </w:t>
      </w:r>
      <w:r w:rsidR="006B0C0E">
        <w:t xml:space="preserve">with the task of locking up. </w:t>
      </w:r>
      <w:r w:rsidR="00A30A50">
        <w:t>She’s</w:t>
      </w:r>
      <w:r w:rsidR="00BE5678">
        <w:t xml:space="preserve"> been so </w:t>
      </w:r>
      <w:r w:rsidR="00176E0B">
        <w:t>preoccupied</w:t>
      </w:r>
      <w:r w:rsidR="00A30A50">
        <w:t xml:space="preserve"> lately</w:t>
      </w:r>
      <w:r w:rsidR="00597D2B">
        <w:t>.</w:t>
      </w:r>
    </w:p>
    <w:p w:rsidR="00E35DD5" w:rsidRDefault="00BA41AF" w:rsidP="003F2BBD">
      <w:pPr>
        <w:spacing w:line="360" w:lineRule="auto"/>
      </w:pPr>
      <w:r>
        <w:tab/>
        <w:t xml:space="preserve">She pushes the door </w:t>
      </w:r>
      <w:r w:rsidR="009334EF">
        <w:t xml:space="preserve">the rest of the way </w:t>
      </w:r>
      <w:r>
        <w:t>open</w:t>
      </w:r>
      <w:r w:rsidR="00730D53">
        <w:t xml:space="preserve"> and steps inside</w:t>
      </w:r>
      <w:r w:rsidR="00896F6D">
        <w:t xml:space="preserve">. </w:t>
      </w:r>
      <w:r w:rsidR="00730D53">
        <w:t xml:space="preserve">At the top of the stairs, a </w:t>
      </w:r>
      <w:r w:rsidR="00BE0AB7">
        <w:t>swath</w:t>
      </w:r>
      <w:r w:rsidR="00730D53">
        <w:t xml:space="preserve"> of </w:t>
      </w:r>
      <w:r w:rsidR="00BE0AB7">
        <w:t xml:space="preserve">dim </w:t>
      </w:r>
      <w:r w:rsidR="00730D53">
        <w:t xml:space="preserve">light </w:t>
      </w:r>
      <w:r w:rsidR="00587725">
        <w:t>emanates</w:t>
      </w:r>
      <w:r w:rsidR="00AB3649">
        <w:t xml:space="preserve"> from underneath the double doors of the main meeting room</w:t>
      </w:r>
      <w:r w:rsidR="00896F6D">
        <w:t>.</w:t>
      </w:r>
      <w:r w:rsidR="00587725">
        <w:t xml:space="preserve"> The night lighting</w:t>
      </w:r>
      <w:r w:rsidR="007678C9">
        <w:t xml:space="preserve"> they installed last month</w:t>
      </w:r>
      <w:r w:rsidR="00BE0AB7">
        <w:t>.</w:t>
      </w:r>
      <w:r w:rsidR="00896F6D">
        <w:t xml:space="preserve"> </w:t>
      </w:r>
      <w:r w:rsidR="00587725">
        <w:t xml:space="preserve">Otherwise, the building is dark. </w:t>
      </w:r>
      <w:r w:rsidR="00896F6D">
        <w:t>She fumbles around on the wall for a ligh</w:t>
      </w:r>
      <w:r w:rsidR="00551274">
        <w:t xml:space="preserve">t switch, but can’t find it. She hesitates at the foot of the stairs and lets </w:t>
      </w:r>
      <w:r w:rsidR="007B7360">
        <w:t xml:space="preserve">her eyes adjust to the </w:t>
      </w:r>
      <w:r w:rsidR="009449A0">
        <w:t>semi-</w:t>
      </w:r>
      <w:r w:rsidR="007B7360">
        <w:t>dark</w:t>
      </w:r>
      <w:r w:rsidR="00537121">
        <w:t>ness</w:t>
      </w:r>
      <w:r w:rsidR="005266B6">
        <w:t xml:space="preserve">. </w:t>
      </w:r>
      <w:r w:rsidR="00551274">
        <w:t>She can just make out the unsmiling portrait of George Fox on the wall next to the meeting room. As she makes her way up the stairs, a</w:t>
      </w:r>
      <w:r w:rsidR="005266B6">
        <w:t xml:space="preserve"> floorboard creaks underneath her. </w:t>
      </w:r>
      <w:r w:rsidR="00551274">
        <w:t xml:space="preserve">She starts. </w:t>
      </w:r>
      <w:r w:rsidR="00476FD6">
        <w:t>Why am I so jumpy tonight, she wonders? She reaches the top step and hesitates</w:t>
      </w:r>
      <w:r w:rsidR="00537121">
        <w:t xml:space="preserve"> in front of the meeting room. </w:t>
      </w:r>
      <w:r w:rsidR="00476FD6">
        <w:t>She’s tempted to go through the double doors, take a seat on one of the benches, and meditate. But she</w:t>
      </w:r>
      <w:r w:rsidR="00E35DD5">
        <w:t>’s tired. So very tired. And t</w:t>
      </w:r>
      <w:r w:rsidR="00476FD6">
        <w:t xml:space="preserve">omorrow </w:t>
      </w:r>
      <w:r w:rsidR="0087305D">
        <w:t xml:space="preserve">she has to get up early to serve on Lester </w:t>
      </w:r>
      <w:proofErr w:type="spellStart"/>
      <w:r w:rsidR="0087305D">
        <w:t>Stensrud’s</w:t>
      </w:r>
      <w:proofErr w:type="spellEnd"/>
      <w:r w:rsidR="00BB475F">
        <w:t xml:space="preserve"> clearness committee, a thought that makes her shudder.</w:t>
      </w:r>
      <w:r w:rsidR="005C565C">
        <w:t xml:space="preserve"> Lester has long had an </w:t>
      </w:r>
      <w:r w:rsidR="009609FC">
        <w:t>awkward crush on</w:t>
      </w:r>
      <w:r w:rsidR="005C565C">
        <w:t xml:space="preserve"> her.</w:t>
      </w:r>
    </w:p>
    <w:p w:rsidR="00EC4186" w:rsidRDefault="00E35DD5" w:rsidP="003F2BBD">
      <w:pPr>
        <w:spacing w:line="360" w:lineRule="auto"/>
      </w:pPr>
      <w:r>
        <w:tab/>
        <w:t>She opens the door to the library and switches on the light.</w:t>
      </w:r>
      <w:r w:rsidR="001F49C8">
        <w:t xml:space="preserve"> </w:t>
      </w:r>
      <w:r w:rsidR="00BB475F">
        <w:t>T</w:t>
      </w:r>
      <w:r w:rsidR="005C565C">
        <w:t xml:space="preserve">he room is just as she left it: Amidst shelves </w:t>
      </w:r>
      <w:r w:rsidR="0023672A">
        <w:t xml:space="preserve">of </w:t>
      </w:r>
      <w:r w:rsidR="005C565C">
        <w:t>Quaker tomes is a table cluttered with</w:t>
      </w:r>
      <w:r w:rsidR="004A2B1F">
        <w:t xml:space="preserve"> </w:t>
      </w:r>
      <w:r w:rsidR="00A02DFD">
        <w:t xml:space="preserve">flyers </w:t>
      </w:r>
      <w:r w:rsidR="005C565C">
        <w:t>advertising the Christmas pageant</w:t>
      </w:r>
      <w:r w:rsidR="004A2B1F">
        <w:t xml:space="preserve"> and</w:t>
      </w:r>
      <w:r w:rsidR="00A02DFD">
        <w:t xml:space="preserve"> </w:t>
      </w:r>
      <w:r w:rsidR="005C565C">
        <w:t>copies of that evening’s agenda</w:t>
      </w:r>
      <w:r w:rsidR="00A02DFD">
        <w:t>. At the head of the table</w:t>
      </w:r>
      <w:r w:rsidR="005C565C">
        <w:t xml:space="preserve">, next to where she sat, </w:t>
      </w:r>
      <w:r w:rsidR="002C5F36">
        <w:t xml:space="preserve">is </w:t>
      </w:r>
      <w:r w:rsidR="005C565C">
        <w:t xml:space="preserve">her cell phone. She heaves a sigh of relief and </w:t>
      </w:r>
      <w:r w:rsidR="004A2B1F">
        <w:t xml:space="preserve">walks over to retrieve it. </w:t>
      </w:r>
      <w:r w:rsidR="002C5F36">
        <w:t xml:space="preserve">On the floor, near </w:t>
      </w:r>
      <w:r w:rsidR="00EC4186">
        <w:t>Barbara’s chair</w:t>
      </w:r>
      <w:r w:rsidR="002C5F36">
        <w:t xml:space="preserve">, a </w:t>
      </w:r>
      <w:r w:rsidR="00731296">
        <w:t xml:space="preserve">navy </w:t>
      </w:r>
      <w:r w:rsidR="002C5F36">
        <w:t>sweatshirt lies in a heap on the floor.</w:t>
      </w:r>
      <w:r w:rsidR="004A2B1F">
        <w:t xml:space="preserve"> The sweatshirt looks familiar. She </w:t>
      </w:r>
      <w:r w:rsidR="002C5F36">
        <w:t>reaches down and scoops it up, unfolds it</w:t>
      </w:r>
      <w:r w:rsidR="004A2B1F">
        <w:t xml:space="preserve">. </w:t>
      </w:r>
      <w:r w:rsidR="00336702">
        <w:t xml:space="preserve">On the front is an oval-shaped logo with the initials PH blending into a tree. </w:t>
      </w:r>
      <w:proofErr w:type="spellStart"/>
      <w:r w:rsidR="00336702">
        <w:t>Pendle</w:t>
      </w:r>
      <w:proofErr w:type="spellEnd"/>
      <w:r w:rsidR="00336702">
        <w:t xml:space="preserve"> Hill, the Quaker study center outside of Philadelphia. Barbara goes there every so often to </w:t>
      </w:r>
      <w:proofErr w:type="spellStart"/>
      <w:r w:rsidR="00336702">
        <w:t>detox</w:t>
      </w:r>
      <w:proofErr w:type="spellEnd"/>
      <w:r w:rsidR="00336702">
        <w:t xml:space="preserve">. She’ll </w:t>
      </w:r>
      <w:r w:rsidR="00E423FA">
        <w:t>figure out a way to get the sweatshirt to Barbara without having to see her.</w:t>
      </w:r>
    </w:p>
    <w:p w:rsidR="002D427F" w:rsidRDefault="001F49C8" w:rsidP="003F2BBD">
      <w:pPr>
        <w:spacing w:line="360" w:lineRule="auto"/>
      </w:pPr>
      <w:r>
        <w:tab/>
      </w:r>
      <w:r w:rsidR="00EC4186">
        <w:t>She</w:t>
      </w:r>
      <w:r w:rsidR="00025B82">
        <w:t xml:space="preserve"> </w:t>
      </w:r>
      <w:r w:rsidR="00D707BB">
        <w:t xml:space="preserve">tucks the sweatshirt under her arm then picks up the phone. She so wants to talk to him. Will it really hurt just this once to call? She’s been such a good girl these </w:t>
      </w:r>
      <w:r w:rsidR="002D427F">
        <w:t xml:space="preserve">past few months. She hesitates then pulls out a chair and takes a seat. She clicks on the phone icon and scrolls down until she gets to the B’s. Bland, Byron. She presses the number, her heart pounding. One ring, two rings, three rings. </w:t>
      </w:r>
      <w:r>
        <w:t xml:space="preserve">She stares at the </w:t>
      </w:r>
      <w:r w:rsidR="00B96A5C">
        <w:t xml:space="preserve">screen </w:t>
      </w:r>
      <w:r>
        <w:t xml:space="preserve">in front of her, willing </w:t>
      </w:r>
      <w:r w:rsidR="006130CB">
        <w:t>him</w:t>
      </w:r>
      <w:r>
        <w:t xml:space="preserve"> to pick up. </w:t>
      </w:r>
      <w:r w:rsidR="002D427F">
        <w:t>Four rings.</w:t>
      </w:r>
    </w:p>
    <w:p w:rsidR="002D427F" w:rsidRDefault="002D427F" w:rsidP="003F2BBD">
      <w:pPr>
        <w:spacing w:line="360" w:lineRule="auto"/>
      </w:pPr>
      <w:r>
        <w:tab/>
        <w:t>“You’ve reached the number of Dr. Byron Bland. Please leave a message….”</w:t>
      </w:r>
    </w:p>
    <w:p w:rsidR="006130CB" w:rsidRDefault="002D427F" w:rsidP="006130CB">
      <w:pPr>
        <w:spacing w:line="360" w:lineRule="auto"/>
      </w:pPr>
      <w:r>
        <w:tab/>
        <w:t>She presses the red bar at the bottom of the screen.</w:t>
      </w:r>
      <w:r w:rsidR="001F49C8">
        <w:t xml:space="preserve"> Probably has his phone </w:t>
      </w:r>
      <w:r w:rsidR="008B070B">
        <w:t xml:space="preserve">off. Byron’s never been very </w:t>
      </w:r>
      <w:r w:rsidR="001F49C8">
        <w:t xml:space="preserve">technologically inclined, preferring face-to-face conversations to texting or calling. She sighs and leans back in her chair, </w:t>
      </w:r>
      <w:r w:rsidR="006130CB">
        <w:t>realizing again</w:t>
      </w:r>
      <w:r w:rsidR="0029446E">
        <w:t xml:space="preserve"> how tired she is, </w:t>
      </w:r>
      <w:r w:rsidR="006130CB">
        <w:t xml:space="preserve">how </w:t>
      </w:r>
      <w:r w:rsidR="0029446E">
        <w:t>she would like nothing more than to sleep</w:t>
      </w:r>
      <w:r w:rsidR="001F49C8">
        <w:t>.</w:t>
      </w:r>
      <w:r w:rsidR="0029446E">
        <w:t xml:space="preserve"> In the </w:t>
      </w:r>
      <w:r w:rsidR="006130CB">
        <w:t xml:space="preserve">adjacent meeting room she hears a rustling noise. Is someone in there? </w:t>
      </w:r>
      <w:r w:rsidR="00090813">
        <w:t>The main door was unlocked</w:t>
      </w:r>
      <w:r w:rsidR="0016690C">
        <w:t>,</w:t>
      </w:r>
      <w:r w:rsidR="00090813">
        <w:t xml:space="preserve"> after all, and anyone could have come in. </w:t>
      </w:r>
      <w:r w:rsidR="006130CB">
        <w:t xml:space="preserve">A minute ago she was relaxed to the point of falling asleep. Now she is fully alert, </w:t>
      </w:r>
      <w:r w:rsidR="00142C5B">
        <w:t xml:space="preserve">straining to hear what’s going on in the next room, her heart racing. At first, she hears nothing other than a lone car driving by on the road below the window. Maybe she was imagining things. She starts to get up, when she hears it again. </w:t>
      </w:r>
      <w:proofErr w:type="gramStart"/>
      <w:r w:rsidR="00142C5B">
        <w:t xml:space="preserve">A rustling in the adjacent worship room, the </w:t>
      </w:r>
      <w:r w:rsidR="0086402B">
        <w:t>rubbing together of clothes</w:t>
      </w:r>
      <w:r w:rsidR="00142C5B">
        <w:t>.</w:t>
      </w:r>
      <w:proofErr w:type="gramEnd"/>
      <w:r w:rsidR="00142C5B">
        <w:t xml:space="preserve"> She freezes. The rustling is followed by a clicking</w:t>
      </w:r>
      <w:r w:rsidR="00090813">
        <w:t xml:space="preserve">, </w:t>
      </w:r>
      <w:r w:rsidR="006479E5">
        <w:t xml:space="preserve">the sound of a latch engaging, </w:t>
      </w:r>
      <w:r w:rsidR="00090813">
        <w:t xml:space="preserve">and then </w:t>
      </w:r>
      <w:r w:rsidR="006479E5">
        <w:t>a loud groaning. She would know that sound anywhere. The</w:t>
      </w:r>
      <w:r w:rsidR="00627633">
        <w:t xml:space="preserve"> double doors to the worship room have long needed to be oiled</w:t>
      </w:r>
      <w:r w:rsidR="00E0441E">
        <w:t xml:space="preserve">. Someone was in there, and </w:t>
      </w:r>
      <w:r w:rsidR="00901BEB">
        <w:t>is</w:t>
      </w:r>
      <w:r w:rsidR="00E0441E">
        <w:t xml:space="preserve"> now leaving.</w:t>
      </w:r>
    </w:p>
    <w:p w:rsidR="00394309" w:rsidRDefault="00E0441E" w:rsidP="00436417">
      <w:pPr>
        <w:spacing w:line="360" w:lineRule="auto"/>
        <w:ind w:firstLine="720"/>
      </w:pPr>
      <w:r>
        <w:t>Without thinking, she springs into action. Sh</w:t>
      </w:r>
      <w:r w:rsidR="001F49C8">
        <w:t xml:space="preserve">e </w:t>
      </w:r>
      <w:r>
        <w:t>rushes towards the library door</w:t>
      </w:r>
      <w:r w:rsidR="001F49C8">
        <w:t xml:space="preserve">. </w:t>
      </w:r>
      <w:r w:rsidR="006748E3">
        <w:t>She hears the creaking of floorboards outside of the library</w:t>
      </w:r>
      <w:r w:rsidR="001F49C8">
        <w:t xml:space="preserve">. </w:t>
      </w:r>
      <w:r w:rsidR="006748E3">
        <w:t xml:space="preserve">Once. </w:t>
      </w:r>
      <w:r w:rsidR="001F49C8">
        <w:t xml:space="preserve">Then twice. </w:t>
      </w:r>
      <w:r w:rsidR="00826186">
        <w:t>Just as she reaches the stairway, she hears the door to the building click</w:t>
      </w:r>
      <w:r>
        <w:t xml:space="preserve"> shut. She takes the stairs two at a time and </w:t>
      </w:r>
      <w:r w:rsidR="00826186">
        <w:t xml:space="preserve">pushes open the front door. </w:t>
      </w:r>
      <w:r w:rsidR="00927F2B">
        <w:t xml:space="preserve">She stands at the entrance, looking out into the </w:t>
      </w:r>
      <w:r w:rsidR="00394309">
        <w:t>parking lot</w:t>
      </w:r>
      <w:r w:rsidR="00927F2B">
        <w:t>, but no one is there.</w:t>
      </w:r>
      <w:r w:rsidR="007E0864">
        <w:t xml:space="preserve"> How could he have gotten away so quickly, she wonders?</w:t>
      </w:r>
      <w:r w:rsidR="00394309">
        <w:t xml:space="preserve"> </w:t>
      </w:r>
      <w:r w:rsidR="00B30D3E">
        <w:t xml:space="preserve">And how did he get here? Hers was the only car in the parking lot. Then she remembers the bike. </w:t>
      </w:r>
      <w:r w:rsidR="00394309">
        <w:t xml:space="preserve">She runs down the couple of steps leading </w:t>
      </w:r>
      <w:r w:rsidR="00B30D3E">
        <w:t>to the parking lot</w:t>
      </w:r>
      <w:r w:rsidR="00394309">
        <w:t xml:space="preserve">. </w:t>
      </w:r>
      <w:r w:rsidR="00B30D3E">
        <w:t xml:space="preserve">The bike is still there, </w:t>
      </w:r>
      <w:r w:rsidR="003E0100">
        <w:t>but</w:t>
      </w:r>
      <w:r w:rsidR="00B30D3E">
        <w:t xml:space="preserve"> there’s no one in sight. </w:t>
      </w:r>
      <w:r w:rsidR="00394309">
        <w:t xml:space="preserve">Whoever was in the meeting room has vanished into the night. Or maybe he’s hiding in the bushes, waiting for her to come out? She’s heard of young women being mugged at night, even in ritzy suburbs like </w:t>
      </w:r>
      <w:proofErr w:type="spellStart"/>
      <w:r w:rsidR="00394309">
        <w:t>Wilford</w:t>
      </w:r>
      <w:proofErr w:type="spellEnd"/>
      <w:r w:rsidR="00394309">
        <w:t>.</w:t>
      </w:r>
      <w:r w:rsidR="000E0C78">
        <w:t xml:space="preserve"> </w:t>
      </w:r>
      <w:proofErr w:type="gramStart"/>
      <w:r w:rsidR="000E0C78">
        <w:t>Mugged, and worse.</w:t>
      </w:r>
      <w:proofErr w:type="gramEnd"/>
      <w:r w:rsidR="008D2E2A">
        <w:t xml:space="preserve"> S</w:t>
      </w:r>
      <w:r w:rsidR="00436417">
        <w:t>uddenly, s</w:t>
      </w:r>
      <w:r w:rsidR="008D2E2A">
        <w:t>he has no desire</w:t>
      </w:r>
      <w:r w:rsidR="00436417">
        <w:t xml:space="preserve"> to find out who </w:t>
      </w:r>
      <w:r w:rsidR="004329A0">
        <w:t xml:space="preserve">has </w:t>
      </w:r>
      <w:r w:rsidR="000E0C78">
        <w:t xml:space="preserve">just </w:t>
      </w:r>
      <w:r w:rsidR="004329A0">
        <w:t>fled from the meetinghouse</w:t>
      </w:r>
      <w:r w:rsidR="00436417">
        <w:t xml:space="preserve">. She’s gripped by fear, and can think of nothing other than getting away from here. She wrenches open the car door, jumps in, and starts the engine.  The last thing she sees before backing out is Barbara’s sweatshirt </w:t>
      </w:r>
      <w:r w:rsidR="008A3836">
        <w:t xml:space="preserve">in a heap </w:t>
      </w:r>
      <w:r w:rsidR="00436417">
        <w:t xml:space="preserve">on the meetinghouse steps. She must have dropped it in her haste, but </w:t>
      </w:r>
      <w:r w:rsidR="004329A0">
        <w:t>no force</w:t>
      </w:r>
      <w:r w:rsidR="008A3836">
        <w:t xml:space="preserve"> on earth could get her to go back for it now.</w:t>
      </w:r>
    </w:p>
    <w:p w:rsidR="00CF4002" w:rsidRDefault="00394309" w:rsidP="003F2BBD">
      <w:pPr>
        <w:spacing w:line="360" w:lineRule="auto"/>
      </w:pPr>
      <w:r>
        <w:tab/>
      </w:r>
    </w:p>
    <w:p w:rsidR="00F8759F" w:rsidRDefault="00F8759F" w:rsidP="004A0553">
      <w:pPr>
        <w:spacing w:line="360" w:lineRule="auto"/>
        <w:ind w:firstLine="720"/>
      </w:pPr>
    </w:p>
    <w:p w:rsidR="00A52EC2" w:rsidRDefault="00A52EC2" w:rsidP="00A52EC2">
      <w:pPr>
        <w:spacing w:line="360" w:lineRule="auto"/>
      </w:pPr>
    </w:p>
    <w:p w:rsidR="00746F33" w:rsidRDefault="00746F33" w:rsidP="00A52EC2">
      <w:pPr>
        <w:spacing w:line="360" w:lineRule="auto"/>
      </w:pPr>
    </w:p>
    <w:p w:rsidR="003C136F" w:rsidRDefault="003C136F" w:rsidP="00665E68"/>
    <w:sectPr w:rsidR="003C136F" w:rsidSect="003C136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2DFB"/>
    <w:multiLevelType w:val="hybridMultilevel"/>
    <w:tmpl w:val="483A6D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F096B"/>
    <w:rsid w:val="00015147"/>
    <w:rsid w:val="00025B82"/>
    <w:rsid w:val="00027963"/>
    <w:rsid w:val="000311A5"/>
    <w:rsid w:val="00032750"/>
    <w:rsid w:val="000362F7"/>
    <w:rsid w:val="00036B4B"/>
    <w:rsid w:val="00044417"/>
    <w:rsid w:val="000531B0"/>
    <w:rsid w:val="00054924"/>
    <w:rsid w:val="00054995"/>
    <w:rsid w:val="00062C63"/>
    <w:rsid w:val="0007502D"/>
    <w:rsid w:val="00086A94"/>
    <w:rsid w:val="00090813"/>
    <w:rsid w:val="0009408C"/>
    <w:rsid w:val="000A563C"/>
    <w:rsid w:val="000B6F30"/>
    <w:rsid w:val="000C7421"/>
    <w:rsid w:val="000D6CA2"/>
    <w:rsid w:val="000E0C78"/>
    <w:rsid w:val="00126614"/>
    <w:rsid w:val="00135386"/>
    <w:rsid w:val="00142C5B"/>
    <w:rsid w:val="001521DF"/>
    <w:rsid w:val="0015300D"/>
    <w:rsid w:val="001600DD"/>
    <w:rsid w:val="00160270"/>
    <w:rsid w:val="0016690C"/>
    <w:rsid w:val="00171CD1"/>
    <w:rsid w:val="00176E0B"/>
    <w:rsid w:val="00180672"/>
    <w:rsid w:val="0019497A"/>
    <w:rsid w:val="00194C54"/>
    <w:rsid w:val="001C7262"/>
    <w:rsid w:val="001C7E06"/>
    <w:rsid w:val="001D07EE"/>
    <w:rsid w:val="001E7F3A"/>
    <w:rsid w:val="001F0205"/>
    <w:rsid w:val="001F096B"/>
    <w:rsid w:val="001F49C8"/>
    <w:rsid w:val="002209D9"/>
    <w:rsid w:val="002214C9"/>
    <w:rsid w:val="0022732F"/>
    <w:rsid w:val="0023672A"/>
    <w:rsid w:val="00241B47"/>
    <w:rsid w:val="00243DA6"/>
    <w:rsid w:val="00257AC1"/>
    <w:rsid w:val="002650EF"/>
    <w:rsid w:val="00265F79"/>
    <w:rsid w:val="00275820"/>
    <w:rsid w:val="00292726"/>
    <w:rsid w:val="0029446E"/>
    <w:rsid w:val="0029754C"/>
    <w:rsid w:val="002A2F83"/>
    <w:rsid w:val="002C5F36"/>
    <w:rsid w:val="002D427F"/>
    <w:rsid w:val="002E045D"/>
    <w:rsid w:val="002E5F74"/>
    <w:rsid w:val="002F7848"/>
    <w:rsid w:val="0030777D"/>
    <w:rsid w:val="00314089"/>
    <w:rsid w:val="003142CE"/>
    <w:rsid w:val="00314CA5"/>
    <w:rsid w:val="00330667"/>
    <w:rsid w:val="00331FDF"/>
    <w:rsid w:val="00336702"/>
    <w:rsid w:val="00366355"/>
    <w:rsid w:val="00372479"/>
    <w:rsid w:val="00382513"/>
    <w:rsid w:val="00382D33"/>
    <w:rsid w:val="00391417"/>
    <w:rsid w:val="00392F28"/>
    <w:rsid w:val="00394309"/>
    <w:rsid w:val="003C136F"/>
    <w:rsid w:val="003D76C8"/>
    <w:rsid w:val="003E0100"/>
    <w:rsid w:val="003F2BBD"/>
    <w:rsid w:val="003F390D"/>
    <w:rsid w:val="003F4A23"/>
    <w:rsid w:val="003F65D7"/>
    <w:rsid w:val="0041472C"/>
    <w:rsid w:val="00416009"/>
    <w:rsid w:val="00417F31"/>
    <w:rsid w:val="00426AF2"/>
    <w:rsid w:val="004329A0"/>
    <w:rsid w:val="00432E92"/>
    <w:rsid w:val="0043322D"/>
    <w:rsid w:val="00436417"/>
    <w:rsid w:val="00450914"/>
    <w:rsid w:val="00455D1E"/>
    <w:rsid w:val="00457CFC"/>
    <w:rsid w:val="0046069F"/>
    <w:rsid w:val="0046191A"/>
    <w:rsid w:val="00467747"/>
    <w:rsid w:val="004746DE"/>
    <w:rsid w:val="00476FD6"/>
    <w:rsid w:val="00480ADF"/>
    <w:rsid w:val="00482F80"/>
    <w:rsid w:val="00485DB6"/>
    <w:rsid w:val="00487574"/>
    <w:rsid w:val="004A0553"/>
    <w:rsid w:val="004A11A0"/>
    <w:rsid w:val="004A13DE"/>
    <w:rsid w:val="004A1EB8"/>
    <w:rsid w:val="004A2B1F"/>
    <w:rsid w:val="004B6D3D"/>
    <w:rsid w:val="004C02E0"/>
    <w:rsid w:val="004C6383"/>
    <w:rsid w:val="004D4223"/>
    <w:rsid w:val="004E2E03"/>
    <w:rsid w:val="0051156D"/>
    <w:rsid w:val="00511969"/>
    <w:rsid w:val="005136BE"/>
    <w:rsid w:val="005266B6"/>
    <w:rsid w:val="00537121"/>
    <w:rsid w:val="00547ED5"/>
    <w:rsid w:val="00551274"/>
    <w:rsid w:val="00552ADD"/>
    <w:rsid w:val="0055652B"/>
    <w:rsid w:val="0055683C"/>
    <w:rsid w:val="00564FBA"/>
    <w:rsid w:val="0057005F"/>
    <w:rsid w:val="00571862"/>
    <w:rsid w:val="00572E85"/>
    <w:rsid w:val="005761A1"/>
    <w:rsid w:val="00587725"/>
    <w:rsid w:val="00590568"/>
    <w:rsid w:val="00591221"/>
    <w:rsid w:val="005936C0"/>
    <w:rsid w:val="005969B8"/>
    <w:rsid w:val="0059705C"/>
    <w:rsid w:val="00597D2B"/>
    <w:rsid w:val="005A38CC"/>
    <w:rsid w:val="005B10D6"/>
    <w:rsid w:val="005B527C"/>
    <w:rsid w:val="005B59B2"/>
    <w:rsid w:val="005C565C"/>
    <w:rsid w:val="005C76EE"/>
    <w:rsid w:val="005D0D57"/>
    <w:rsid w:val="005D3B80"/>
    <w:rsid w:val="005F2E7A"/>
    <w:rsid w:val="005F7218"/>
    <w:rsid w:val="0060012F"/>
    <w:rsid w:val="006130CB"/>
    <w:rsid w:val="00616AD1"/>
    <w:rsid w:val="00623661"/>
    <w:rsid w:val="00627633"/>
    <w:rsid w:val="0063575C"/>
    <w:rsid w:val="00645BBE"/>
    <w:rsid w:val="00645D96"/>
    <w:rsid w:val="006479E5"/>
    <w:rsid w:val="006572D8"/>
    <w:rsid w:val="00661305"/>
    <w:rsid w:val="00665E68"/>
    <w:rsid w:val="006709CF"/>
    <w:rsid w:val="006748E3"/>
    <w:rsid w:val="0068232B"/>
    <w:rsid w:val="006A0BCE"/>
    <w:rsid w:val="006B0C0E"/>
    <w:rsid w:val="006B794B"/>
    <w:rsid w:val="006D56E8"/>
    <w:rsid w:val="006D7DD2"/>
    <w:rsid w:val="006E7CC6"/>
    <w:rsid w:val="006F722C"/>
    <w:rsid w:val="00705DC8"/>
    <w:rsid w:val="007068DD"/>
    <w:rsid w:val="007107D7"/>
    <w:rsid w:val="00714825"/>
    <w:rsid w:val="00722310"/>
    <w:rsid w:val="00730D53"/>
    <w:rsid w:val="00731296"/>
    <w:rsid w:val="00736F3B"/>
    <w:rsid w:val="00743E0D"/>
    <w:rsid w:val="00746F33"/>
    <w:rsid w:val="00747589"/>
    <w:rsid w:val="007678C9"/>
    <w:rsid w:val="00770DF2"/>
    <w:rsid w:val="007802C8"/>
    <w:rsid w:val="007814B7"/>
    <w:rsid w:val="00782839"/>
    <w:rsid w:val="007933B0"/>
    <w:rsid w:val="007A1E22"/>
    <w:rsid w:val="007A2FF1"/>
    <w:rsid w:val="007B0F45"/>
    <w:rsid w:val="007B7360"/>
    <w:rsid w:val="007C2227"/>
    <w:rsid w:val="007C47C0"/>
    <w:rsid w:val="007D51A5"/>
    <w:rsid w:val="007D5CC0"/>
    <w:rsid w:val="007E0864"/>
    <w:rsid w:val="007E602C"/>
    <w:rsid w:val="007F3FC3"/>
    <w:rsid w:val="00826186"/>
    <w:rsid w:val="00826936"/>
    <w:rsid w:val="00840F48"/>
    <w:rsid w:val="008440F2"/>
    <w:rsid w:val="0085090C"/>
    <w:rsid w:val="00850F83"/>
    <w:rsid w:val="0085452F"/>
    <w:rsid w:val="0086402B"/>
    <w:rsid w:val="0087305D"/>
    <w:rsid w:val="00877366"/>
    <w:rsid w:val="008913C8"/>
    <w:rsid w:val="00891E63"/>
    <w:rsid w:val="00896F6D"/>
    <w:rsid w:val="008A3836"/>
    <w:rsid w:val="008B070B"/>
    <w:rsid w:val="008B0E92"/>
    <w:rsid w:val="008B3361"/>
    <w:rsid w:val="008B4011"/>
    <w:rsid w:val="008D2E2A"/>
    <w:rsid w:val="00901BEB"/>
    <w:rsid w:val="009025ED"/>
    <w:rsid w:val="00927F2B"/>
    <w:rsid w:val="009334EF"/>
    <w:rsid w:val="0093353E"/>
    <w:rsid w:val="009366BB"/>
    <w:rsid w:val="009433AA"/>
    <w:rsid w:val="009449A0"/>
    <w:rsid w:val="00951B55"/>
    <w:rsid w:val="009609FC"/>
    <w:rsid w:val="009620FB"/>
    <w:rsid w:val="009675EB"/>
    <w:rsid w:val="00971B36"/>
    <w:rsid w:val="00983AC0"/>
    <w:rsid w:val="00991A70"/>
    <w:rsid w:val="009A1823"/>
    <w:rsid w:val="009B31E3"/>
    <w:rsid w:val="009B5CEF"/>
    <w:rsid w:val="009C3B9B"/>
    <w:rsid w:val="009D19B1"/>
    <w:rsid w:val="009E0565"/>
    <w:rsid w:val="009E711C"/>
    <w:rsid w:val="00A02DFD"/>
    <w:rsid w:val="00A05CF4"/>
    <w:rsid w:val="00A10263"/>
    <w:rsid w:val="00A12857"/>
    <w:rsid w:val="00A12C31"/>
    <w:rsid w:val="00A12FC5"/>
    <w:rsid w:val="00A134D6"/>
    <w:rsid w:val="00A138CB"/>
    <w:rsid w:val="00A15595"/>
    <w:rsid w:val="00A160D0"/>
    <w:rsid w:val="00A30A50"/>
    <w:rsid w:val="00A328BF"/>
    <w:rsid w:val="00A47CAA"/>
    <w:rsid w:val="00A51822"/>
    <w:rsid w:val="00A52D74"/>
    <w:rsid w:val="00A52EC2"/>
    <w:rsid w:val="00A57D45"/>
    <w:rsid w:val="00A741BC"/>
    <w:rsid w:val="00A81B08"/>
    <w:rsid w:val="00A84DD0"/>
    <w:rsid w:val="00AA27A0"/>
    <w:rsid w:val="00AB3649"/>
    <w:rsid w:val="00AB3CBF"/>
    <w:rsid w:val="00AC3823"/>
    <w:rsid w:val="00AC7ECF"/>
    <w:rsid w:val="00AD4790"/>
    <w:rsid w:val="00AF180B"/>
    <w:rsid w:val="00AF6365"/>
    <w:rsid w:val="00B0580A"/>
    <w:rsid w:val="00B126E4"/>
    <w:rsid w:val="00B30D3E"/>
    <w:rsid w:val="00B568DB"/>
    <w:rsid w:val="00B57AFF"/>
    <w:rsid w:val="00B720D0"/>
    <w:rsid w:val="00B8136A"/>
    <w:rsid w:val="00B94067"/>
    <w:rsid w:val="00B9531C"/>
    <w:rsid w:val="00B96A5C"/>
    <w:rsid w:val="00BA3EC2"/>
    <w:rsid w:val="00BA41AF"/>
    <w:rsid w:val="00BB2C65"/>
    <w:rsid w:val="00BB3CD8"/>
    <w:rsid w:val="00BB475F"/>
    <w:rsid w:val="00BC5532"/>
    <w:rsid w:val="00BE0AB7"/>
    <w:rsid w:val="00BE5678"/>
    <w:rsid w:val="00BF568B"/>
    <w:rsid w:val="00C01037"/>
    <w:rsid w:val="00C064CE"/>
    <w:rsid w:val="00C1259F"/>
    <w:rsid w:val="00C2216D"/>
    <w:rsid w:val="00C316D7"/>
    <w:rsid w:val="00C3756B"/>
    <w:rsid w:val="00C438A2"/>
    <w:rsid w:val="00C47050"/>
    <w:rsid w:val="00C84793"/>
    <w:rsid w:val="00C8608F"/>
    <w:rsid w:val="00C918EA"/>
    <w:rsid w:val="00C95BD3"/>
    <w:rsid w:val="00CB0B5F"/>
    <w:rsid w:val="00CC1F7B"/>
    <w:rsid w:val="00CD27D3"/>
    <w:rsid w:val="00CD7939"/>
    <w:rsid w:val="00CF3BCA"/>
    <w:rsid w:val="00CF4002"/>
    <w:rsid w:val="00D12BCE"/>
    <w:rsid w:val="00D1746F"/>
    <w:rsid w:val="00D26E05"/>
    <w:rsid w:val="00D35201"/>
    <w:rsid w:val="00D36264"/>
    <w:rsid w:val="00D62E59"/>
    <w:rsid w:val="00D62F95"/>
    <w:rsid w:val="00D707BB"/>
    <w:rsid w:val="00D87AB4"/>
    <w:rsid w:val="00D912F7"/>
    <w:rsid w:val="00DA5A16"/>
    <w:rsid w:val="00DD1ED4"/>
    <w:rsid w:val="00DD6E0F"/>
    <w:rsid w:val="00DE30B1"/>
    <w:rsid w:val="00DF2B09"/>
    <w:rsid w:val="00DF7834"/>
    <w:rsid w:val="00E00C1E"/>
    <w:rsid w:val="00E0441E"/>
    <w:rsid w:val="00E20E46"/>
    <w:rsid w:val="00E319F0"/>
    <w:rsid w:val="00E35DD5"/>
    <w:rsid w:val="00E364D9"/>
    <w:rsid w:val="00E423FA"/>
    <w:rsid w:val="00E472AB"/>
    <w:rsid w:val="00E510EB"/>
    <w:rsid w:val="00E550D9"/>
    <w:rsid w:val="00E56C68"/>
    <w:rsid w:val="00E63A4A"/>
    <w:rsid w:val="00E6716F"/>
    <w:rsid w:val="00E84B70"/>
    <w:rsid w:val="00EA0FF1"/>
    <w:rsid w:val="00EB29BF"/>
    <w:rsid w:val="00EC0B7D"/>
    <w:rsid w:val="00EC4186"/>
    <w:rsid w:val="00EC607B"/>
    <w:rsid w:val="00EC6A2B"/>
    <w:rsid w:val="00ED6DF5"/>
    <w:rsid w:val="00EE5721"/>
    <w:rsid w:val="00EF42A0"/>
    <w:rsid w:val="00F223B2"/>
    <w:rsid w:val="00F24BAB"/>
    <w:rsid w:val="00F27219"/>
    <w:rsid w:val="00F34B71"/>
    <w:rsid w:val="00F464C6"/>
    <w:rsid w:val="00F73781"/>
    <w:rsid w:val="00F85CC0"/>
    <w:rsid w:val="00F8759F"/>
    <w:rsid w:val="00F92465"/>
    <w:rsid w:val="00FA6F77"/>
    <w:rsid w:val="00FB0C51"/>
    <w:rsid w:val="00FB4DBD"/>
    <w:rsid w:val="00FC44C9"/>
    <w:rsid w:val="00FE68FE"/>
    <w:rsid w:val="00FF2A92"/>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A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1285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975</TotalTime>
  <Pages>6</Pages>
  <Words>1830</Words>
  <Characters>10433</Characters>
  <Application>Microsoft Macintosh Word</Application>
  <DocSecurity>0</DocSecurity>
  <Lines>86</Lines>
  <Paragraphs>20</Paragraphs>
  <ScaleCrop>false</ScaleCrop>
  <LinksUpToDate>false</LinksUpToDate>
  <CharactersWithSpaces>12812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Kirilenko</dc:creator>
  <cp:keywords/>
  <cp:lastModifiedBy>Shelley Kirilenko</cp:lastModifiedBy>
  <cp:revision>275</cp:revision>
  <dcterms:created xsi:type="dcterms:W3CDTF">2013-09-19T17:15:00Z</dcterms:created>
  <dcterms:modified xsi:type="dcterms:W3CDTF">2013-11-13T19:48:00Z</dcterms:modified>
</cp:coreProperties>
</file>